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4C" w:rsidRPr="00553301" w:rsidRDefault="005F164C">
      <w:pPr>
        <w:spacing w:after="0" w:line="240" w:lineRule="auto"/>
        <w:rPr>
          <w:rFonts w:ascii="Arial Narrow" w:hAnsi="Arial Narrow" w:cs="Arial Narrow"/>
          <w:szCs w:val="20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621"/>
        <w:gridCol w:w="284"/>
        <w:gridCol w:w="2551"/>
      </w:tblGrid>
      <w:tr w:rsidR="005F164C" w:rsidRPr="0050776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4677"/>
            </w:tblGrid>
            <w:tr w:rsidR="005F164C" w:rsidRPr="00553301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E26CF5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553301">
                    <w:rPr>
                      <w:rFonts w:ascii="Times New Roman" w:hAnsi="Times New Roman" w:cs="Times New Roman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56E2F425" wp14:editId="5BBD18CA">
                        <wp:extent cx="219075" cy="219075"/>
                        <wp:effectExtent l="0" t="0" r="9525" b="9525"/>
                        <wp:docPr id="3" name="Bild 3" descr="N:\_daten\kursus\pa3\IS-System\Bilder\Logo3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:\_daten\kursus\pa3\IS-System\Bilder\Logo3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164C" w:rsidRPr="008B586C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</w:pPr>
                  <w:r w:rsidRPr="00553301"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  <w:t>Johannes Gutenberg-Universität Mainz (JGU)  D 55099 Mainz</w:t>
                  </w:r>
                </w:p>
              </w:tc>
            </w:tr>
          </w:tbl>
          <w:p w:rsidR="005F164C" w:rsidRPr="00553301" w:rsidRDefault="005F164C">
            <w:pPr>
              <w:spacing w:after="0" w:line="240" w:lineRule="auto"/>
              <w:rPr>
                <w:rFonts w:ascii="Arial Narrow" w:hAnsi="Arial Narrow" w:cs="Arial Narrow"/>
                <w:sz w:val="28"/>
                <w:szCs w:val="26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26"/>
            </w:tblGrid>
            <w:tr w:rsidR="005F164C" w:rsidRPr="0055330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Johannes Gutenberg-Universität Mainz</w:t>
                  </w:r>
                </w:p>
                <w:p w:rsidR="005F164C" w:rsidRPr="00C56724" w:rsidRDefault="00507762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Cs w:val="20"/>
                    </w:rPr>
                    <w:t>Personalentwicklung</w:t>
                  </w:r>
                </w:p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Frau Josephine Jochmann</w:t>
                  </w:r>
                </w:p>
                <w:p w:rsidR="005F164C" w:rsidRPr="00553301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noProof/>
                      <w:sz w:val="24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im Hause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szCs w:val="20"/>
                    </w:rPr>
                  </w:pPr>
                </w:p>
              </w:tc>
            </w:tr>
          </w:tbl>
          <w:p w:rsidR="005F164C" w:rsidRPr="00553301" w:rsidRDefault="005F164C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</w:p>
          <w:p w:rsidR="00D77607" w:rsidRDefault="00D77607">
            <w:pPr>
              <w:spacing w:after="0" w:line="240" w:lineRule="auto"/>
              <w:rPr>
                <w:rFonts w:ascii="Arial Narrow" w:hAnsi="Arial Narrow"/>
              </w:rPr>
            </w:pPr>
          </w:p>
          <w:p w:rsidR="002F47BE" w:rsidRPr="002F47BE" w:rsidRDefault="00507762" w:rsidP="0092778D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</w:pPr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Anmeldung „</w:t>
            </w:r>
            <w:proofErr w:type="spellStart"/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PausenFit“</w:t>
            </w:r>
          </w:p>
          <w:p w:rsidR="005F164C" w:rsidRPr="002F47BE" w:rsidRDefault="002F47BE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Wintersemester 2017/2018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 xml:space="preserve"> und/oder </w:t>
            </w:r>
            <w:bookmarkStart w:id="0" w:name="_GoBack"/>
            <w:bookmarkEnd w:id="0"/>
            <w:r w:rsidRPr="002F47BE">
              <w:rPr>
                <w:rFonts w:ascii="Arial Narrow" w:hAnsi="Arial Narrow" w:cs="Arial Narrow"/>
                <w:b/>
                <w:bCs/>
                <w:strike/>
                <w:color w:val="000000"/>
                <w:sz w:val="28"/>
                <w:szCs w:val="24"/>
              </w:rPr>
              <w:t>Sommersemester 2018</w:t>
            </w:r>
          </w:p>
          <w:p w:rsidR="00507762" w:rsidRDefault="00507762">
            <w:pPr>
              <w:spacing w:after="0" w:line="240" w:lineRule="auto"/>
              <w:rPr>
                <w:rFonts w:ascii="Arial Narrow" w:hAnsi="Arial Narrow" w:cs="Arial Narrow"/>
                <w:color w:val="00000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26"/>
              <w:gridCol w:w="94"/>
              <w:gridCol w:w="1473"/>
              <w:gridCol w:w="47"/>
              <w:gridCol w:w="1520"/>
            </w:tblGrid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Abteilung/Institut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Ansprechpartner/-in für die Organisation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(Kontaktdaten angeben!)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90"/>
              </w:trPr>
              <w:tc>
                <w:tcPr>
                  <w:tcW w:w="2830" w:type="dxa"/>
                  <w:vMerge w:val="restart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Teilnehmer/-innen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8B586C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itte führen Sie alle Teilnehmer/-innen mit dem Vor- und Nachname und der E-Mail-Adresse auf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.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)</w:t>
                  </w: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Vorname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Nachname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E-Mail-Adresse</w:t>
                  </w: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B44D5D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Kostenstelle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(nur für die Zuordnung)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Raum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F256CE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geben Sie die genaue Bezeichnung des Raumes/Flurbereiches mit einer kleinen Wegbeschreibung an.)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07282B" w:rsidTr="0034288C">
              <w:tc>
                <w:tcPr>
                  <w:tcW w:w="2830" w:type="dxa"/>
                </w:tcPr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B44D5D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Verfügbare Zeiten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streichen Sie die Zeiträume</w:t>
                  </w:r>
                  <w:r w:rsidR="008B586C">
                    <w:rPr>
                      <w:rFonts w:ascii="Arial Narrow" w:hAnsi="Arial Narrow" w:cs="Arial Narrow"/>
                      <w:color w:val="000000"/>
                      <w:szCs w:val="20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 xml:space="preserve"> in denen eine Teilnahme Ihrer Gruppe nicht möglich ist.)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Dienstag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Mittwoch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Donnerstag</w:t>
                  </w:r>
                </w:p>
                <w:p w:rsidR="0007282B" w:rsidRP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</w:tr>
          </w:tbl>
          <w:p w:rsidR="005F164C" w:rsidRPr="00553301" w:rsidRDefault="005F164C" w:rsidP="00507762">
            <w:pPr>
              <w:spacing w:after="0" w:line="240" w:lineRule="auto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164C" w:rsidRPr="00553301" w:rsidRDefault="00A4259D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  <w:r>
              <mc:AlternateContent>
                <mc:Choice Requires="wps">
                  <w:drawing>
                    <wp:anchor distT="0" distB="0" distL="180340" distR="180340" simplePos="0" relativeHeight="251658240" behindDoc="1" locked="0" layoutInCell="1" allowOverlap="1" wp14:anchorId="012B83FC" wp14:editId="7D730B79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-5715</wp:posOffset>
                      </wp:positionV>
                      <wp:extent cx="9525" cy="8067675"/>
                      <wp:effectExtent l="0" t="0" r="28575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676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A278C" id="Line 2" o:spid="_x0000_s1026" style="position:absolute;flip:x;z-index:-251658240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5.5pt,-.45pt" to="6.2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" strokecolor="#7f7f7f" strokeweight=".25pt">
                      <v:fill o:detectmouseclick="t"/>
                      <v:shadow opacity="22938f" offset="0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Johannes Gutenberg-Universität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Abteilung Personal</w:t>
            </w:r>
          </w:p>
          <w:p w:rsidR="006E1B61" w:rsidRDefault="00533AC9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color w:val="808080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Personal</w:t>
            </w:r>
            <w:r w:rsidR="006E1B61">
              <w:rPr>
                <w:rFonts w:ascii="Arial Narrow" w:hAnsi="Arial Narrow" w:cs="Arial Narrow"/>
                <w:color w:val="808080"/>
                <w:sz w:val="15"/>
                <w:szCs w:val="15"/>
              </w:rPr>
              <w:t>entwicklung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 xml:space="preserve">Forum </w:t>
            </w:r>
            <w:proofErr w:type="spellStart"/>
            <w:r>
              <w:rPr>
                <w:rFonts w:ascii="Arial Narrow" w:hAnsi="Arial Narrow" w:cs="Arial Narrow"/>
                <w:sz w:val="15"/>
                <w:szCs w:val="15"/>
              </w:rPr>
              <w:t>universitatis</w:t>
            </w:r>
            <w:proofErr w:type="spellEnd"/>
            <w:r>
              <w:rPr>
                <w:rFonts w:ascii="Arial Narrow" w:hAnsi="Arial Narrow" w:cs="Arial Narrow"/>
                <w:sz w:val="15"/>
                <w:szCs w:val="15"/>
              </w:rPr>
              <w:t xml:space="preserve"> 3</w:t>
            </w:r>
          </w:p>
          <w:p w:rsidR="006E1B61" w:rsidRDefault="006E1B61" w:rsidP="006E1B61">
            <w:pPr>
              <w:spacing w:after="0" w:line="240" w:lineRule="auto"/>
              <w:ind w:left="-108" w:righ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55099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Tel</w:t>
            </w:r>
            <w:proofErr w:type="gramStart"/>
            <w:r>
              <w:rPr>
                <w:rFonts w:ascii="Arial Narrow" w:hAnsi="Arial Narrow" w:cs="Arial Narrow"/>
                <w:sz w:val="15"/>
                <w:szCs w:val="15"/>
              </w:rPr>
              <w:t xml:space="preserve">.  </w:t>
            </w:r>
            <w:proofErr w:type="gramEnd"/>
            <w:r>
              <w:rPr>
                <w:rFonts w:ascii="Arial Narrow" w:hAnsi="Arial Narrow" w:cs="Arial Narrow"/>
                <w:sz w:val="15"/>
                <w:szCs w:val="15"/>
              </w:rPr>
              <w:t>06131 39-25434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lang w:val="en-US"/>
              </w:rPr>
              <w:t>Fax  06131 39-22411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  <w:t>personalfortbildung@uni-mainz.de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  <w:t>www.personalentwicklung.uni-mainz.de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Default="00507762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Ansprechpartnerin</w:t>
            </w:r>
            <w:r w:rsidR="006E1B61">
              <w:rPr>
                <w:rFonts w:ascii="Arial Narrow" w:hAnsi="Arial Narrow" w:cs="Arial Narrow"/>
                <w:sz w:val="15"/>
                <w:szCs w:val="15"/>
              </w:rPr>
              <w:t>:</w:t>
            </w:r>
          </w:p>
          <w:p w:rsidR="005F164C" w:rsidRPr="00507762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Cs w:val="20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Josephine Jochmann</w:t>
            </w:r>
          </w:p>
        </w:tc>
      </w:tr>
    </w:tbl>
    <w:p w:rsidR="005F164C" w:rsidRPr="00507762" w:rsidRDefault="005F164C">
      <w:pPr>
        <w:spacing w:after="0" w:line="240" w:lineRule="auto"/>
        <w:rPr>
          <w:rFonts w:ascii="Arial Narrow" w:hAnsi="Arial Narrow" w:cs="Arial Narrow"/>
          <w:szCs w:val="20"/>
        </w:rPr>
      </w:pPr>
    </w:p>
    <w:sectPr w:rsidR="005F164C" w:rsidRPr="00507762">
      <w:headerReference w:type="default" r:id="rId9"/>
      <w:footerReference w:type="default" r:id="rId10"/>
      <w:pgSz w:w="11906" w:h="16838" w:code="9"/>
      <w:pgMar w:top="709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26" w:rsidRPr="008B586C" w:rsidRDefault="00B44D5D" w:rsidP="00B44D5D">
    <w:pPr>
      <w:spacing w:after="0" w:line="240" w:lineRule="auto"/>
      <w:jc w:val="center"/>
      <w:rPr>
        <w:rFonts w:ascii="Arial Narrow" w:hAnsi="Arial Narrow" w:cs="Arial Narrow"/>
        <w:color w:val="000000"/>
        <w:sz w:val="28"/>
        <w:szCs w:val="20"/>
      </w:rPr>
    </w:pPr>
    <w:r w:rsidRPr="008B586C">
      <w:rPr>
        <w:rFonts w:ascii="Arial Narrow" w:hAnsi="Arial Narrow" w:cs="Arial Narrow"/>
        <w:b/>
        <w:color w:val="000000"/>
        <w:sz w:val="28"/>
        <w:szCs w:val="20"/>
      </w:rPr>
      <w:t>Wichtig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: Die Anmeldung ist nur gültig, wenn </w:t>
    </w:r>
    <w:r w:rsidRPr="008B586C">
      <w:rPr>
        <w:rFonts w:ascii="Arial Narrow" w:hAnsi="Arial Narrow" w:cs="Arial Narrow"/>
        <w:b/>
        <w:color w:val="000000"/>
        <w:sz w:val="28"/>
        <w:szCs w:val="20"/>
      </w:rPr>
      <w:t>alle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 Felder ausgefüllt sind.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4C" w:rsidRDefault="0007282B" w:rsidP="0007282B">
    <w:pPr>
      <w:pStyle w:val="Kopfzeile"/>
      <w:tabs>
        <w:tab w:val="clear" w:pos="4536"/>
        <w:tab w:val="clear" w:pos="9072"/>
        <w:tab w:val="left" w:pos="6180"/>
      </w:tabs>
      <w:spacing w:after="64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3686F932" wp14:editId="7312C91B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638300" cy="846455"/>
          <wp:effectExtent l="0" t="0" r="0" b="0"/>
          <wp:wrapNone/>
          <wp:docPr id="9" name="Bild 9" descr="N:\_Daten\KursuS\pa3\IS-System\Bilder\LogoText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_Daten\KursuS\pa3\IS-System\Bilder\LogoText300dpi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4C">
      <w:rPr>
        <w:rFonts w:ascii="Times New Roman" w:hAnsi="Times New Roman" w:cs="Times New Roman"/>
      </w:rPr>
      <w:tab/>
    </w:r>
    <w:r w:rsidR="00C312F1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F"/>
    <w:rsid w:val="00003BEF"/>
    <w:rsid w:val="00047B60"/>
    <w:rsid w:val="00053262"/>
    <w:rsid w:val="00066324"/>
    <w:rsid w:val="0007282B"/>
    <w:rsid w:val="00075B91"/>
    <w:rsid w:val="000A5220"/>
    <w:rsid w:val="000C4EE4"/>
    <w:rsid w:val="000D72F4"/>
    <w:rsid w:val="000E3D1C"/>
    <w:rsid w:val="0010194D"/>
    <w:rsid w:val="001F5B61"/>
    <w:rsid w:val="0020336C"/>
    <w:rsid w:val="002205FA"/>
    <w:rsid w:val="002309F9"/>
    <w:rsid w:val="00246814"/>
    <w:rsid w:val="0027520E"/>
    <w:rsid w:val="00275DF4"/>
    <w:rsid w:val="00282152"/>
    <w:rsid w:val="002967F6"/>
    <w:rsid w:val="002F47BE"/>
    <w:rsid w:val="002F7287"/>
    <w:rsid w:val="003075A7"/>
    <w:rsid w:val="00310B4B"/>
    <w:rsid w:val="0034206E"/>
    <w:rsid w:val="0036014A"/>
    <w:rsid w:val="00380E2D"/>
    <w:rsid w:val="003F6626"/>
    <w:rsid w:val="0043246C"/>
    <w:rsid w:val="00445733"/>
    <w:rsid w:val="004636B9"/>
    <w:rsid w:val="00470F63"/>
    <w:rsid w:val="00482317"/>
    <w:rsid w:val="00492CF7"/>
    <w:rsid w:val="004B2E33"/>
    <w:rsid w:val="004C6C3E"/>
    <w:rsid w:val="004D56F5"/>
    <w:rsid w:val="004E06FE"/>
    <w:rsid w:val="00507762"/>
    <w:rsid w:val="005079D0"/>
    <w:rsid w:val="00533AC9"/>
    <w:rsid w:val="00553301"/>
    <w:rsid w:val="00567978"/>
    <w:rsid w:val="00572595"/>
    <w:rsid w:val="0057352F"/>
    <w:rsid w:val="005879A4"/>
    <w:rsid w:val="00591C87"/>
    <w:rsid w:val="00597BE4"/>
    <w:rsid w:val="005A6701"/>
    <w:rsid w:val="005C277A"/>
    <w:rsid w:val="005D10E2"/>
    <w:rsid w:val="005F164C"/>
    <w:rsid w:val="00615543"/>
    <w:rsid w:val="00621984"/>
    <w:rsid w:val="0064434D"/>
    <w:rsid w:val="0068361A"/>
    <w:rsid w:val="006D4B69"/>
    <w:rsid w:val="006E1B61"/>
    <w:rsid w:val="006E1E44"/>
    <w:rsid w:val="006E43CA"/>
    <w:rsid w:val="00713B35"/>
    <w:rsid w:val="0072445B"/>
    <w:rsid w:val="00766630"/>
    <w:rsid w:val="007C524B"/>
    <w:rsid w:val="007D016B"/>
    <w:rsid w:val="007D7602"/>
    <w:rsid w:val="00804EFC"/>
    <w:rsid w:val="00806BB2"/>
    <w:rsid w:val="00820CEC"/>
    <w:rsid w:val="008327DD"/>
    <w:rsid w:val="00880BC1"/>
    <w:rsid w:val="00891D3F"/>
    <w:rsid w:val="008B586C"/>
    <w:rsid w:val="008B63C1"/>
    <w:rsid w:val="008F648F"/>
    <w:rsid w:val="00900C49"/>
    <w:rsid w:val="00912025"/>
    <w:rsid w:val="009148D7"/>
    <w:rsid w:val="00917229"/>
    <w:rsid w:val="0092778D"/>
    <w:rsid w:val="0093443E"/>
    <w:rsid w:val="00960E48"/>
    <w:rsid w:val="00964745"/>
    <w:rsid w:val="009B40C6"/>
    <w:rsid w:val="009E3D49"/>
    <w:rsid w:val="009E4F5D"/>
    <w:rsid w:val="009F18E3"/>
    <w:rsid w:val="00A06699"/>
    <w:rsid w:val="00A4259D"/>
    <w:rsid w:val="00A931A0"/>
    <w:rsid w:val="00AF3A4F"/>
    <w:rsid w:val="00B071D2"/>
    <w:rsid w:val="00B27A05"/>
    <w:rsid w:val="00B44D5D"/>
    <w:rsid w:val="00B538BE"/>
    <w:rsid w:val="00B560D6"/>
    <w:rsid w:val="00B75B75"/>
    <w:rsid w:val="00BB5910"/>
    <w:rsid w:val="00C213CC"/>
    <w:rsid w:val="00C21708"/>
    <w:rsid w:val="00C258CB"/>
    <w:rsid w:val="00C312F1"/>
    <w:rsid w:val="00C52577"/>
    <w:rsid w:val="00C56724"/>
    <w:rsid w:val="00D006C1"/>
    <w:rsid w:val="00D045EB"/>
    <w:rsid w:val="00D14F9B"/>
    <w:rsid w:val="00D34450"/>
    <w:rsid w:val="00D412B8"/>
    <w:rsid w:val="00D51450"/>
    <w:rsid w:val="00D77607"/>
    <w:rsid w:val="00DB13FD"/>
    <w:rsid w:val="00DC64A6"/>
    <w:rsid w:val="00DD1199"/>
    <w:rsid w:val="00DD4CFE"/>
    <w:rsid w:val="00E24986"/>
    <w:rsid w:val="00E26CF5"/>
    <w:rsid w:val="00E54F42"/>
    <w:rsid w:val="00E764BF"/>
    <w:rsid w:val="00E8664C"/>
    <w:rsid w:val="00E91AFF"/>
    <w:rsid w:val="00EA35BB"/>
    <w:rsid w:val="00F041F9"/>
    <w:rsid w:val="00F256CE"/>
    <w:rsid w:val="00F56C5E"/>
    <w:rsid w:val="00F61D91"/>
    <w:rsid w:val="00FA271A"/>
    <w:rsid w:val="00FA3612"/>
    <w:rsid w:val="00FB64ED"/>
    <w:rsid w:val="00FC5535"/>
    <w:rsid w:val="00FD19D8"/>
    <w:rsid w:val="00FD39AB"/>
    <w:rsid w:val="00FF03F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3479ED8E-9239-4F22-BF9A-BDA47B8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82B"/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jc w:val="center"/>
      <w:outlineLvl w:val="0"/>
    </w:pPr>
    <w:rPr>
      <w:rFonts w:ascii="Arial Narrow" w:hAnsi="Arial Narrow" w:cs="Arial Narrow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tandardSchwarz">
    <w:name w:val="Standard + Schwarz"/>
    <w:aliases w:val="Zeilenabstand:  Mindestens 12 pt"/>
    <w:basedOn w:val="Kopfzeile"/>
    <w:uiPriority w:val="99"/>
    <w:pPr>
      <w:tabs>
        <w:tab w:val="clear" w:pos="4536"/>
        <w:tab w:val="clear" w:pos="9072"/>
      </w:tabs>
    </w:pPr>
    <w:rPr>
      <w:rFonts w:ascii="Arial" w:hAnsi="Arial" w:cs="Arial"/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_daten\kursus\pa3\IS-System\Bilder\Logo300dp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N:\_Daten\KursuS\pa3\IS-System\Bilder\LogoText300dpi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D94F-6290-4D32-A898-8F251AB2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Jochmann, Josephine</dc:creator>
  <cp:keywords/>
  <dc:description/>
  <cp:lastModifiedBy>Jochmann, Josephine</cp:lastModifiedBy>
  <cp:revision>7</cp:revision>
  <dcterms:created xsi:type="dcterms:W3CDTF">2016-06-28T11:59:00Z</dcterms:created>
  <dcterms:modified xsi:type="dcterms:W3CDTF">2017-04-07T10:02:00Z</dcterms:modified>
</cp:coreProperties>
</file>