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E3" w:rsidRDefault="00B862E3" w:rsidP="00B862E3">
      <w:pPr>
        <w:jc w:val="center"/>
        <w:rPr>
          <w:b/>
        </w:rPr>
      </w:pPr>
      <w:r w:rsidRPr="002A30D0">
        <w:rPr>
          <w:b/>
        </w:rPr>
        <w:t>Verwendungsnachweis</w:t>
      </w:r>
    </w:p>
    <w:p w:rsidR="002A30D0" w:rsidRDefault="005C76E7" w:rsidP="00B862E3">
      <w:pPr>
        <w:jc w:val="center"/>
        <w:rPr>
          <w:b/>
        </w:rPr>
      </w:pPr>
      <w:r>
        <w:rPr>
          <w:b/>
        </w:rPr>
        <w:t>externer Lehraufenthalt</w:t>
      </w:r>
    </w:p>
    <w:p w:rsidR="00C273B3" w:rsidRPr="002A30D0" w:rsidRDefault="00C273B3" w:rsidP="00B862E3">
      <w:pPr>
        <w:jc w:val="center"/>
        <w:rPr>
          <w:b/>
        </w:rPr>
      </w:pPr>
    </w:p>
    <w:p w:rsidR="00B862E3" w:rsidRPr="002A30D0" w:rsidRDefault="00A2292C">
      <w:pPr>
        <w:rPr>
          <w:b/>
        </w:rPr>
      </w:pPr>
      <w:r>
        <w:rPr>
          <w:b/>
        </w:rPr>
        <w:t>Antragssteller</w:t>
      </w:r>
      <w:r w:rsidR="00574B67">
        <w:rPr>
          <w:b/>
        </w:rPr>
        <w:t>/-i</w:t>
      </w:r>
      <w:bookmarkStart w:id="0" w:name="_GoBack"/>
      <w:bookmarkEnd w:id="0"/>
      <w:r>
        <w:rPr>
          <w:b/>
        </w:rPr>
        <w:t>n</w:t>
      </w:r>
      <w:r w:rsidR="00B862E3" w:rsidRPr="002A30D0">
        <w:rPr>
          <w:b/>
        </w:rPr>
        <w:t xml:space="preserve">: </w:t>
      </w:r>
    </w:p>
    <w:p w:rsidR="00B862E3" w:rsidRPr="002A30D0" w:rsidRDefault="00B862E3">
      <w:pPr>
        <w:rPr>
          <w:b/>
        </w:rPr>
      </w:pPr>
      <w:r w:rsidRPr="002A30D0">
        <w:rPr>
          <w:b/>
        </w:rPr>
        <w:t xml:space="preserve">Projektnummer: </w:t>
      </w:r>
    </w:p>
    <w:p w:rsidR="00BA65F2" w:rsidRDefault="00BA65F2">
      <w:pPr>
        <w:rPr>
          <w:b/>
        </w:rPr>
      </w:pPr>
      <w:r w:rsidRPr="002A30D0">
        <w:rPr>
          <w:b/>
        </w:rPr>
        <w:t xml:space="preserve">Kostenstelle: </w:t>
      </w:r>
    </w:p>
    <w:p w:rsidR="00D50336" w:rsidRPr="002A30D0" w:rsidRDefault="00D50336">
      <w:pPr>
        <w:rPr>
          <w:b/>
        </w:rPr>
      </w:pPr>
      <w:r>
        <w:rPr>
          <w:b/>
        </w:rPr>
        <w:t>Zeitraum (Semester):</w:t>
      </w:r>
    </w:p>
    <w:p w:rsidR="00A2292C" w:rsidRPr="002A30D0" w:rsidRDefault="001F7373" w:rsidP="001509F3">
      <w:pPr>
        <w:rPr>
          <w:b/>
        </w:rPr>
      </w:pPr>
      <w:r>
        <w:rPr>
          <w:b/>
        </w:rPr>
        <w:t>Lehr</w:t>
      </w:r>
      <w:r w:rsidR="00D50336">
        <w:rPr>
          <w:b/>
        </w:rPr>
        <w:t>aufenthalt</w:t>
      </w:r>
      <w:r w:rsidR="00B862E3" w:rsidRPr="002A30D0">
        <w:rPr>
          <w:b/>
        </w:rPr>
        <w:t xml:space="preserve">: </w:t>
      </w: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22"/>
        <w:gridCol w:w="2623"/>
      </w:tblGrid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Z</w:t>
            </w:r>
            <w:r w:rsidR="001509F3" w:rsidRPr="009B31CA">
              <w:rPr>
                <w:b/>
              </w:rPr>
              <w:t>ugesagte Mittel in €</w:t>
            </w:r>
          </w:p>
        </w:tc>
        <w:tc>
          <w:tcPr>
            <w:tcW w:w="2623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A</w:t>
            </w:r>
            <w:r w:rsidR="001509F3" w:rsidRPr="009B31CA">
              <w:rPr>
                <w:b/>
              </w:rPr>
              <w:t>bgerufene Mittel in €</w:t>
            </w: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>Haushaltsjahr: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 xml:space="preserve">Personalausgaben, Honorare, Unterkunfts- u. Reisekosten: 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rPr>
          <w:trHeight w:val="64"/>
        </w:trPr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rPr>
          <w:trHeight w:val="64"/>
        </w:trPr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4C59E8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580E76">
            <w:pPr>
              <w:spacing w:after="0" w:line="240" w:lineRule="auto"/>
              <w:rPr>
                <w:b/>
              </w:rPr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78454A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2A30D0" w:rsidRDefault="001509F3" w:rsidP="001509F3">
            <w:pPr>
              <w:spacing w:after="0" w:line="240" w:lineRule="auto"/>
            </w:pPr>
            <w:r w:rsidRPr="002A30D0">
              <w:t>Sachausgaben:</w:t>
            </w:r>
          </w:p>
        </w:tc>
        <w:tc>
          <w:tcPr>
            <w:tcW w:w="2622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2A30D0" w:rsidRDefault="00580E76" w:rsidP="001509F3">
            <w:pPr>
              <w:spacing w:after="0" w:line="240" w:lineRule="auto"/>
            </w:pPr>
            <w:r>
              <w:t>Gesamt:</w:t>
            </w:r>
          </w:p>
        </w:tc>
        <w:tc>
          <w:tcPr>
            <w:tcW w:w="2622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</w:tr>
    </w:tbl>
    <w:p w:rsidR="001509F3" w:rsidRPr="00C273B3" w:rsidRDefault="001509F3" w:rsidP="00C273B3">
      <w:pPr>
        <w:jc w:val="both"/>
        <w:rPr>
          <w:color w:val="000000"/>
        </w:rPr>
      </w:pPr>
    </w:p>
    <w:sectPr w:rsidR="001509F3" w:rsidRPr="00C273B3" w:rsidSect="00580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36" w:rsidRDefault="002B4F36" w:rsidP="002B4F36">
      <w:pPr>
        <w:spacing w:after="0" w:line="240" w:lineRule="auto"/>
      </w:pPr>
      <w:r>
        <w:separator/>
      </w:r>
    </w:p>
  </w:endnote>
  <w:end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36" w:rsidRDefault="002B4F36" w:rsidP="002B4F36">
      <w:pPr>
        <w:spacing w:after="0" w:line="240" w:lineRule="auto"/>
      </w:pPr>
      <w:r>
        <w:separator/>
      </w:r>
    </w:p>
  </w:footnote>
  <w:foot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E3"/>
    <w:rsid w:val="0011712A"/>
    <w:rsid w:val="001509F3"/>
    <w:rsid w:val="001562E0"/>
    <w:rsid w:val="001F08B6"/>
    <w:rsid w:val="001F7373"/>
    <w:rsid w:val="002A30D0"/>
    <w:rsid w:val="002B4F36"/>
    <w:rsid w:val="00333E60"/>
    <w:rsid w:val="00574B67"/>
    <w:rsid w:val="00580E76"/>
    <w:rsid w:val="005C76E7"/>
    <w:rsid w:val="00614A9F"/>
    <w:rsid w:val="007F436D"/>
    <w:rsid w:val="0092285C"/>
    <w:rsid w:val="009B31CA"/>
    <w:rsid w:val="00A2292C"/>
    <w:rsid w:val="00B862E3"/>
    <w:rsid w:val="00BA65F2"/>
    <w:rsid w:val="00C273B3"/>
    <w:rsid w:val="00C942E2"/>
    <w:rsid w:val="00D07E72"/>
    <w:rsid w:val="00D50336"/>
    <w:rsid w:val="00DD27C8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Maltry, Isabel</cp:lastModifiedBy>
  <cp:revision>6</cp:revision>
  <cp:lastPrinted>2014-05-19T10:24:00Z</cp:lastPrinted>
  <dcterms:created xsi:type="dcterms:W3CDTF">2014-06-18T14:04:00Z</dcterms:created>
  <dcterms:modified xsi:type="dcterms:W3CDTF">2014-06-18T14:26:00Z</dcterms:modified>
</cp:coreProperties>
</file>