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ED" w:rsidRPr="006A4800" w:rsidRDefault="00084BED" w:rsidP="00F83A72">
      <w:pPr>
        <w:pStyle w:val="EinfacherAbsatz"/>
        <w:jc w:val="both"/>
        <w:rPr>
          <w:rFonts w:asciiTheme="minorHAnsi" w:hAnsiTheme="minorHAnsi" w:cs="Frutiger LT Com 67 BoldCn"/>
          <w:b/>
          <w:bCs/>
          <w:caps/>
          <w:color w:val="ADB8A1"/>
          <w:sz w:val="32"/>
          <w:szCs w:val="32"/>
        </w:rPr>
      </w:pPr>
    </w:p>
    <w:p w:rsidR="00F83A72" w:rsidRPr="00625DE0" w:rsidRDefault="00625DE0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 w:rsidRPr="00625DE0">
        <w:rPr>
          <w:rFonts w:asciiTheme="minorHAnsi" w:hAnsiTheme="minorHAnsi" w:cs="Frutiger LT Com 67 BoldCn"/>
          <w:b/>
          <w:bCs/>
          <w:color w:val="ADB8A1"/>
          <w:sz w:val="28"/>
        </w:rPr>
        <w:t>Gutenberg Teaching Award</w:t>
      </w:r>
    </w:p>
    <w:p w:rsidR="00625DE0" w:rsidRPr="00625DE0" w:rsidRDefault="008C3E88" w:rsidP="00084BED">
      <w:pPr>
        <w:pStyle w:val="EinfacherAbsatz"/>
        <w:jc w:val="center"/>
        <w:rPr>
          <w:rFonts w:asciiTheme="minorHAnsi" w:hAnsiTheme="minorHAnsi" w:cs="Frutiger LT Com 67 BoldCn"/>
          <w:b/>
          <w:bCs/>
          <w:color w:val="ADB8A1"/>
          <w:sz w:val="28"/>
        </w:rPr>
      </w:pPr>
      <w:r>
        <w:rPr>
          <w:rFonts w:asciiTheme="minorHAnsi" w:hAnsiTheme="minorHAnsi" w:cs="Frutiger LT Com 67 BoldCn"/>
          <w:b/>
          <w:bCs/>
          <w:color w:val="ADB8A1"/>
          <w:sz w:val="28"/>
        </w:rPr>
        <w:t>2018</w:t>
      </w:r>
    </w:p>
    <w:p w:rsidR="00F83A72" w:rsidRPr="006A4800" w:rsidRDefault="00F83A72" w:rsidP="00F83A72">
      <w:pPr>
        <w:pStyle w:val="EinfacherAbsatz"/>
        <w:jc w:val="both"/>
        <w:rPr>
          <w:rFonts w:asciiTheme="minorHAnsi" w:hAnsiTheme="minorHAnsi" w:cs="Frutiger LT Com 67 BoldCn"/>
          <w:b/>
          <w:bCs/>
        </w:rPr>
      </w:pPr>
    </w:p>
    <w:p w:rsidR="00F83A72" w:rsidRPr="006A4800" w:rsidRDefault="00F83A72" w:rsidP="00F83A72">
      <w:pPr>
        <w:pStyle w:val="EinfacherAbsatz"/>
        <w:jc w:val="both"/>
        <w:rPr>
          <w:rFonts w:asciiTheme="minorHAnsi" w:hAnsiTheme="minorHAnsi" w:cs="Frutiger LT Com 67 BoldCn"/>
          <w:b/>
          <w:bCs/>
        </w:rPr>
      </w:pPr>
    </w:p>
    <w:p w:rsidR="00F83A72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67 BoldCn"/>
          <w:b/>
          <w:bCs/>
          <w:color w:val="5A5B5E"/>
          <w:sz w:val="22"/>
          <w:szCs w:val="22"/>
        </w:rPr>
      </w:pPr>
      <w:r w:rsidRPr="00496448">
        <w:rPr>
          <w:rFonts w:asciiTheme="minorHAnsi" w:hAnsiTheme="minorHAnsi" w:cs="Frutiger LT Com 67 BoldCn"/>
          <w:b/>
          <w:bCs/>
          <w:color w:val="5A5B5E"/>
          <w:sz w:val="22"/>
          <w:szCs w:val="22"/>
        </w:rPr>
        <w:t>Nominierende(r) Fachbereich/Hochschule/Einrichtung: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Name der/des Nominierten (Titel, Vor- und Zuname):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Hochschule/Einrichtung: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Anschrift: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t>Straße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t>PLZ Ort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E-Mail: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Telefon: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Fax:</w:t>
      </w:r>
    </w:p>
    <w:p w:rsidR="00625DE0" w:rsidRPr="00496448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Land:</w:t>
      </w:r>
    </w:p>
    <w:p w:rsidR="00625DE0" w:rsidRPr="00D44433" w:rsidRDefault="00625DE0" w:rsidP="00625DE0">
      <w:pPr>
        <w:pStyle w:val="EinfacherAbsatz"/>
        <w:spacing w:after="120" w:line="480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>Staatsangehörigkeit:</w:t>
      </w:r>
    </w:p>
    <w:p w:rsidR="008C3E88" w:rsidRPr="00D44433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8C3E88" w:rsidRPr="00496448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1 Stichpunktartiger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 Lebenslauf der/des Nominierten</w:t>
      </w:r>
    </w:p>
    <w:p w:rsidR="008C3E88" w:rsidRDefault="008C3E88" w:rsidP="008C3E88">
      <w:pPr>
        <w:rPr>
          <w:i/>
          <w:color w:val="C00000"/>
        </w:rPr>
      </w:pPr>
      <w:r w:rsidRPr="00496448">
        <w:rPr>
          <w:rFonts w:cs="Frutiger LT Com 57 Condensed"/>
          <w:i/>
          <w:color w:val="C00000"/>
        </w:rPr>
        <w:t>max. 4.000 Zeichen (inkl. Leerzeichen)</w:t>
      </w:r>
      <w:r w:rsidRPr="008C3E88">
        <w:rPr>
          <w:i/>
          <w:color w:val="C00000"/>
        </w:rPr>
        <w:t xml:space="preserve"> </w:t>
      </w:r>
    </w:p>
    <w:p w:rsidR="008C3E88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Pr="00496448" w:rsidRDefault="008C3E88" w:rsidP="008C3E88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i/>
          <w:color w:val="C00000"/>
          <w:sz w:val="22"/>
          <w:szCs w:val="22"/>
        </w:rPr>
      </w:pPr>
    </w:p>
    <w:p w:rsidR="00496448" w:rsidRPr="00496448" w:rsidRDefault="0049644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color w:val="5A5B5E"/>
          <w:sz w:val="22"/>
          <w:szCs w:val="22"/>
        </w:rPr>
        <w:br w:type="page"/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8C3E8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b/>
          <w:color w:val="5A5B5E"/>
          <w:sz w:val="22"/>
          <w:szCs w:val="22"/>
        </w:rPr>
      </w:pPr>
      <w:r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 xml:space="preserve">2 </w:t>
      </w:r>
      <w:r w:rsidR="00625DE0" w:rsidRPr="00496448">
        <w:rPr>
          <w:rFonts w:asciiTheme="minorHAnsi" w:hAnsiTheme="minorHAnsi" w:cs="Frutiger LT Com 57 Condensed"/>
          <w:b/>
          <w:color w:val="5A5B5E"/>
          <w:sz w:val="22"/>
          <w:szCs w:val="22"/>
        </w:rPr>
        <w:t>Angabe, inwiefern die/der Nominierte sich für die Weiterentwicklung der akademis</w:t>
      </w:r>
      <w:r w:rsidR="00D44433">
        <w:rPr>
          <w:rFonts w:asciiTheme="minorHAnsi" w:hAnsiTheme="minorHAnsi" w:cs="Frutiger LT Com 57 Condensed"/>
          <w:b/>
          <w:color w:val="5A5B5E"/>
          <w:sz w:val="22"/>
          <w:szCs w:val="22"/>
        </w:rPr>
        <w:t>chen Lehre verdient gemacht hat</w:t>
      </w:r>
      <w:bookmarkStart w:id="0" w:name="_GoBack"/>
      <w:bookmarkEnd w:id="0"/>
    </w:p>
    <w:p w:rsidR="00625DE0" w:rsidRPr="008C3E88" w:rsidRDefault="00625DE0" w:rsidP="008C3E88">
      <w:pPr>
        <w:rPr>
          <w:i/>
          <w:color w:val="C00000"/>
        </w:rPr>
      </w:pPr>
      <w:r w:rsidRPr="008C3E88">
        <w:rPr>
          <w:i/>
          <w:color w:val="C00000"/>
        </w:rPr>
        <w:t>max. 8.000 Zeichen (inkl. Leerzeichen)</w:t>
      </w:r>
    </w:p>
    <w:p w:rsidR="00625DE0" w:rsidRPr="008C3E88" w:rsidRDefault="008C3E88" w:rsidP="008C3E88">
      <w:pPr>
        <w:rPr>
          <w:i/>
          <w:color w:val="C00000"/>
        </w:rPr>
      </w:pPr>
      <w:r w:rsidRPr="008C3E88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496448" w:rsidRDefault="008C3E88" w:rsidP="008C3E88">
      <w:pPr>
        <w:rPr>
          <w:b/>
          <w:color w:val="5A5B5E"/>
        </w:rPr>
      </w:pPr>
      <w:r>
        <w:rPr>
          <w:b/>
          <w:color w:val="5A5B5E"/>
        </w:rPr>
        <w:t>3 Übertragbare Ansätze zur Weiterentwicklung der Lehre an der JGU</w:t>
      </w:r>
    </w:p>
    <w:p w:rsidR="008C3E88" w:rsidRPr="00596B83" w:rsidRDefault="008C3E88" w:rsidP="008C3E88">
      <w:pPr>
        <w:rPr>
          <w:i/>
          <w:color w:val="C00000"/>
        </w:rPr>
      </w:pPr>
      <w:r>
        <w:rPr>
          <w:b/>
          <w:color w:val="5A5B5E"/>
        </w:rPr>
        <w:br/>
      </w: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Default="008C3E88" w:rsidP="008C3E88">
      <w:pPr>
        <w:rPr>
          <w:b/>
          <w:color w:val="5A5B5E"/>
        </w:rPr>
      </w:pPr>
    </w:p>
    <w:p w:rsidR="008C3E88" w:rsidRDefault="008C3E88" w:rsidP="008C3E88">
      <w:pPr>
        <w:rPr>
          <w:b/>
          <w:color w:val="5A5B5E"/>
        </w:rPr>
      </w:pPr>
    </w:p>
    <w:p w:rsidR="008C3E88" w:rsidRDefault="008C3E88" w:rsidP="008C3E88">
      <w:pPr>
        <w:rPr>
          <w:b/>
          <w:color w:val="5A5B5E"/>
        </w:rPr>
      </w:pPr>
      <w:r>
        <w:rPr>
          <w:b/>
          <w:color w:val="5A5B5E"/>
        </w:rPr>
        <w:t>4 Angaben zum geplanten Gastaufenthalt</w:t>
      </w:r>
    </w:p>
    <w:p w:rsidR="008C3E88" w:rsidRDefault="008C3E88" w:rsidP="008C3E88">
      <w:pPr>
        <w:rPr>
          <w:color w:val="5A5B5E"/>
        </w:rPr>
      </w:pPr>
      <w:r w:rsidRPr="008C3E88">
        <w:rPr>
          <w:color w:val="5A5B5E"/>
        </w:rPr>
        <w:t>z.B. Gastvorträge, Austausch mit Lehrenden und Studierenden</w:t>
      </w:r>
    </w:p>
    <w:p w:rsidR="00496448" w:rsidRPr="008C3E88" w:rsidRDefault="00496448" w:rsidP="008C3E88">
      <w:pPr>
        <w:rPr>
          <w:color w:val="5A5B5E"/>
        </w:rPr>
      </w:pPr>
    </w:p>
    <w:p w:rsidR="008C3E88" w:rsidRPr="00596B83" w:rsidRDefault="008C3E88" w:rsidP="008C3E88">
      <w:pPr>
        <w:rPr>
          <w:i/>
          <w:color w:val="C00000"/>
        </w:rPr>
      </w:pPr>
      <w:r w:rsidRPr="00596B83">
        <w:rPr>
          <w:i/>
          <w:color w:val="C00000"/>
        </w:rPr>
        <w:t>max. 2.000 Zeichen</w:t>
      </w:r>
      <w:r>
        <w:rPr>
          <w:i/>
          <w:color w:val="C00000"/>
        </w:rPr>
        <w:br/>
      </w:r>
      <w:r w:rsidRPr="002F77BD">
        <w:rPr>
          <w:i/>
          <w:color w:val="C00000"/>
        </w:rPr>
        <w:t>Bitte geben Sie am Ende des Textes die genaue Zeichenanzahl (inkl. Leerzeichen) an. Eine Überschreitung der vorgegebenen maximalen Zeichenanzahl führt zu einer Ablehnung des Antrags aus formalen Gründen.</w:t>
      </w:r>
    </w:p>
    <w:p w:rsidR="008C3E88" w:rsidRPr="00496448" w:rsidRDefault="008C3E88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967CDC" w:rsidRPr="00496448" w:rsidRDefault="00967CDC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967CDC" w:rsidRDefault="00967CDC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007E69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007E69" w:rsidRPr="00496448" w:rsidRDefault="00007E69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Default="00625DE0" w:rsidP="00625DE0">
      <w:pPr>
        <w:rPr>
          <w:i/>
          <w:color w:val="5A5B5E"/>
        </w:rPr>
      </w:pPr>
    </w:p>
    <w:p w:rsidR="00625DE0" w:rsidRDefault="00625DE0" w:rsidP="00625DE0">
      <w:pPr>
        <w:spacing w:after="120"/>
        <w:rPr>
          <w:i/>
          <w:color w:val="5A5B5E"/>
        </w:rPr>
      </w:pPr>
      <w:r>
        <w:rPr>
          <w:i/>
          <w:noProof/>
          <w:color w:val="5A5B5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24CD" wp14:editId="1F5D9C80">
                <wp:simplePos x="0" y="0"/>
                <wp:positionH relativeFrom="column">
                  <wp:posOffset>26670</wp:posOffset>
                </wp:positionH>
                <wp:positionV relativeFrom="paragraph">
                  <wp:posOffset>149860</wp:posOffset>
                </wp:positionV>
                <wp:extent cx="2159000" cy="0"/>
                <wp:effectExtent l="0" t="0" r="127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8138A" id="Gerade Verbindung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8pt" to="172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TtAEAALYDAAAOAAAAZHJzL2Uyb0RvYy54bWysU02P0zAQvSPxHyzfaZJqQRA13cOu2AuC&#10;iq+7a48bC39p7G3Sf8/YbbMIEEKIy8Rjvzczb2ayuZ2dZUfAZIIfeLdqOQMvgzL+MPAvn9++eM1Z&#10;ysIrYYOHgZ8g8dvt82ebKfawDmOwCpBREJ/6KQ58zDn2TZPkCE6kVYjg6VEHdCKTi4dGoZgourPN&#10;um1fNVNAFTFISIlu78+PfFvjaw0yf9A6QWZ24FRbrhar3RfbbDeiP6CIo5GXMsQ/VOGE8ZR0CXUv&#10;smCPaH4J5YzEkILOKxlcE7Q2EqoGUtO1P6n5NIoIVQs1J8WlTen/hZXvjztkRg38hjMvHI3oAVAo&#10;YF8B98arR39gN6VNU0w9oe/8Di9eijssmmeNrnxJDZtra09La2HOTNLlunv5pm1pAvL61jwRI6b8&#10;AMGxchi4Nb6oFr04vkuZkhH0CiGnFHJOXU/5ZKGArf8ImpRQsq6y6w7BnUV2FDR99a0rMihWRRaK&#10;NtYupPbPpAu20KDu1d8SF3TNGHxeiM74gL/LmudrqfqMv6o+ay2y90Gd6iBqO2g5qrLLIpft+9Gv&#10;9KffbfsdAAD//wMAUEsDBBQABgAIAAAAIQDeZsEk2wAAAAcBAAAPAAAAZHJzL2Rvd25yZXYueG1s&#10;TI69TsMwFIV3JN7BukjdqENatVWIUyEoEwxpysDoxpckanwdxW4SeHpuxUDH86NzvnQ72VYM2PvG&#10;kYKHeQQCqXSmoUrBx+H1fgPCB01Gt45QwTd62Ga3N6lOjBtpj0MRKsEj5BOtoA6hS6T0ZY1W+7nr&#10;kDj7cr3VgWVfSdPrkcdtK+MoWkmrG+KHWnf4XGN5Ks5WwXr3VuTd+PL+k8u1zPPBhc3pU6nZ3fT0&#10;CCLgFP7LcMFndMiY6ejOZLxoFSxjLiqIFysQHC+WF+P4Z8gsldf82S8AAAD//wMAUEsBAi0AFAAG&#10;AAgAAAAhALaDOJL+AAAA4QEAABMAAAAAAAAAAAAAAAAAAAAAAFtDb250ZW50X1R5cGVzXS54bWxQ&#10;SwECLQAUAAYACAAAACEAOP0h/9YAAACUAQAACwAAAAAAAAAAAAAAAAAvAQAAX3JlbHMvLnJlbHNQ&#10;SwECLQAUAAYACAAAACEAoMSRk7QBAAC2AwAADgAAAAAAAAAAAAAAAAAuAgAAZHJzL2Uyb0RvYy54&#10;bWxQSwECLQAUAAYACAAAACEA3mbBJNsAAAAHAQAADwAAAAAAAAAAAAAAAAAOBAAAZHJzL2Rvd25y&#10;ZXYueG1sUEsFBgAAAAAEAAQA8wAAABYFAAAAAA==&#10;" strokecolor="black [3040]"/>
            </w:pict>
          </mc:Fallback>
        </mc:AlternateContent>
      </w:r>
    </w:p>
    <w:p w:rsidR="00625DE0" w:rsidRDefault="00625DE0" w:rsidP="00625DE0">
      <w:pPr>
        <w:rPr>
          <w:i/>
          <w:color w:val="5A5B5E"/>
        </w:rPr>
      </w:pPr>
      <w:r>
        <w:rPr>
          <w:i/>
          <w:color w:val="5A5B5E"/>
        </w:rPr>
        <w:t>Unterschrift Dekan/Rektor/Leiter der Einrichtung</w:t>
      </w: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625DE0" w:rsidRPr="00496448" w:rsidRDefault="00625DE0" w:rsidP="002065B2">
      <w:pPr>
        <w:pStyle w:val="EinfacherAbsatz"/>
        <w:spacing w:after="120" w:line="276" w:lineRule="auto"/>
        <w:jc w:val="both"/>
        <w:rPr>
          <w:rFonts w:asciiTheme="minorHAnsi" w:hAnsiTheme="minorHAnsi" w:cs="Frutiger LT Com 57 Condensed"/>
          <w:color w:val="5A5B5E"/>
          <w:sz w:val="22"/>
          <w:szCs w:val="22"/>
        </w:rPr>
      </w:pPr>
    </w:p>
    <w:p w:rsidR="00AD4F6A" w:rsidRPr="00496448" w:rsidRDefault="00AD4F6A" w:rsidP="00F83A72"/>
    <w:sectPr w:rsidR="00AD4F6A" w:rsidRPr="00496448" w:rsidSect="00F83A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4" w:left="1417" w:header="709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34" w:rsidRDefault="00F46134" w:rsidP="00F83A72">
      <w:r>
        <w:separator/>
      </w:r>
    </w:p>
  </w:endnote>
  <w:endnote w:type="continuationSeparator" w:id="0">
    <w:p w:rsidR="00F46134" w:rsidRDefault="00F46134" w:rsidP="00F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utiger LT Com 67 BoldCn">
    <w:altName w:val="Franklin Gothic Demi Cond"/>
    <w:charset w:val="00"/>
    <w:family w:val="swiss"/>
    <w:pitch w:val="variable"/>
    <w:sig w:usb0="00000001" w:usb1="0000004A" w:usb2="00000000" w:usb3="00000000" w:csb0="00000093" w:csb1="00000000"/>
  </w:font>
  <w:font w:name="Frutiger LT Com 57 Condensed">
    <w:altName w:val="Arial Narrow"/>
    <w:charset w:val="00"/>
    <w:family w:val="swiss"/>
    <w:pitch w:val="variable"/>
    <w:sig w:usb0="00000001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8596"/>
      <w:docPartObj>
        <w:docPartGallery w:val="Page Numbers (Bottom of Page)"/>
        <w:docPartUnique/>
      </w:docPartObj>
    </w:sdtPr>
    <w:sdtEndPr/>
    <w:sdtContent>
      <w:p w:rsidR="00F83A72" w:rsidRPr="00F83A72" w:rsidRDefault="006C2354" w:rsidP="00F83A72">
        <w:pPr>
          <w:pStyle w:val="Fuzeile"/>
          <w:ind w:right="-426"/>
          <w:jc w:val="right"/>
          <w:rPr>
            <w:color w:val="5A5B5E"/>
          </w:rPr>
        </w:pPr>
        <w:r>
          <w:rPr>
            <w:noProof/>
            <w:color w:val="5A5B5E"/>
            <w:lang w:eastAsia="de-DE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-2097405</wp:posOffset>
                  </wp:positionH>
                  <wp:positionV relativeFrom="paragraph">
                    <wp:posOffset>117475</wp:posOffset>
                  </wp:positionV>
                  <wp:extent cx="7675880" cy="0"/>
                  <wp:effectExtent l="12065" t="8255" r="8255" b="10795"/>
                  <wp:wrapNone/>
                  <wp:docPr id="8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7675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235CD8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165.15pt;margin-top:9.25pt;width:604.4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IQPgIAAIEEAAAOAAAAZHJzL2Uyb0RvYy54bWysVE2P2jAQvVfqf7B8hyQ0sBARVjSB9rBt&#10;kXb7A4ztEKuObdmGgKr+947Nx+62l1XVi7Ezb57fzDwzvz92Eh24dUKrEmfDFCOuqGZC7Ur8/Wk9&#10;mGLkPFGMSK14iU/c4fvF+3fz3hR8pFstGbcISJQrelPi1ntTJImjLe+IG2rDFQQbbTvi4Wh3CbOk&#10;B/ZOJqM0nSS9tsxYTblz8LU+B/Ei8jcNp/5b0zjukSwxaPNxtXHdhjVZzEmxs8S0gl5kkH9Q0RGh&#10;4NIbVU08QXsr/qLqBLXa6cYPqe4S3TSC8lgDVJOlf1Tz2BLDYy3QHGdubXL/j5Z+PWwsEqzEMChF&#10;OhjRcu91vBmNQnt64wpAVWpjQ4H0qB7Ng6Y/HFK6aona8Qh+OhnIzUJG8iolHJyBS7b9F80AQ4A/&#10;9urY2A41UpjPITGQQz/QMQ7ndBsOP3pE4ePd5G48ncIM6TWWkCJQhERjnf/EdYfCpsTOWyJ2ra+0&#10;UmABbc/05PDgfBD4nBCSlV4LKaMTpEJ9iWfj0TjqcVoKFoIB5uxuW0mLDgS8NFstP07XsVqIvIRZ&#10;vVcskrWcsJViyMfWKPA/DuwdZxhJDs8l7CLSEyHfggThUgUt0BQo5bI7G+3nLJ2tpqtpPshHk9Ug&#10;T+t6sFxX+WCyzu7G9Ye6qursVygry4tWMMZVqOxq+ix/m6kuz+9s15vtby1MXrPHXoPY628UHf0R&#10;LHE211az08aGsQSrgM8j+PImw0N6eY6o53+OxW8AAAD//wMAUEsDBBQABgAIAAAAIQDfNHox3wAA&#10;AAoBAAAPAAAAZHJzL2Rvd25yZXYueG1sTI9Bb8IwDIXvk/YfIk/aDdJRwUppitDEDpN2GUPbNTRe&#10;W9E4VRKg8OtntAO72X5Pz98rloPtxBF9aB0peBonIJAqZ1qqFWw/X0cZiBA1Gd05QgVnDLAs7+8K&#10;nRt3og88bmItOIRCrhU0Mfa5lKFq0Oowdj0Saz/OWx159bU0Xp843HZykiQzaXVL/KHRPb40WO03&#10;B6vgS85W39t1eEvPl72/TKswn6zflXp8GFYLEBGHeDPDFZ/RoWSmnTuQCaJTMErTJGUvK9kUBDuy&#10;5+uw+zvIspD/K5S/AAAA//8DAFBLAQItABQABgAIAAAAIQC2gziS/gAAAOEBAAATAAAAAAAAAAAA&#10;AAAAAAAAAABbQ29udGVudF9UeXBlc10ueG1sUEsBAi0AFAAGAAgAAAAhADj9If/WAAAAlAEAAAsA&#10;AAAAAAAAAAAAAAAALwEAAF9yZWxzLy5yZWxzUEsBAi0AFAAGAAgAAAAhAJmHohA+AgAAgQQAAA4A&#10;AAAAAAAAAAAAAAAALgIAAGRycy9lMm9Eb2MueG1sUEsBAi0AFAAGAAgAAAAhAN80ejHfAAAACgEA&#10;AA8AAAAAAAAAAAAAAAAAmAQAAGRycy9kb3ducmV2LnhtbFBLBQYAAAAABAAEAPMAAACkBQAAAAA=&#10;" strokecolor="#9eab8f"/>
              </w:pict>
            </mc:Fallback>
          </mc:AlternateContent>
        </w:r>
        <w:r w:rsidR="00F83A72" w:rsidRPr="00F83A72">
          <w:rPr>
            <w:color w:val="5A5B5E"/>
          </w:rPr>
          <w:tab/>
        </w:r>
        <w:r w:rsidR="00F83A72" w:rsidRPr="00F83A72">
          <w:rPr>
            <w:color w:val="5A5B5E"/>
          </w:rPr>
          <w:fldChar w:fldCharType="begin"/>
        </w:r>
        <w:r w:rsidR="00F83A72" w:rsidRPr="00F83A72">
          <w:rPr>
            <w:color w:val="5A5B5E"/>
          </w:rPr>
          <w:instrText xml:space="preserve"> PAGE   \* MERGEFORMAT </w:instrText>
        </w:r>
        <w:r w:rsidR="00F83A72" w:rsidRPr="00F83A72">
          <w:rPr>
            <w:color w:val="5A5B5E"/>
          </w:rPr>
          <w:fldChar w:fldCharType="separate"/>
        </w:r>
        <w:r w:rsidR="00D44433">
          <w:rPr>
            <w:noProof/>
            <w:color w:val="5A5B5E"/>
          </w:rPr>
          <w:t>2</w:t>
        </w:r>
        <w:r w:rsidR="00F83A72" w:rsidRPr="00F83A72">
          <w:rPr>
            <w:color w:val="5A5B5E"/>
          </w:rPr>
          <w:fldChar w:fldCharType="end"/>
        </w:r>
      </w:p>
    </w:sdtContent>
  </w:sdt>
  <w:p w:rsidR="00F83A72" w:rsidRDefault="00F83A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78612"/>
      <w:docPartObj>
        <w:docPartGallery w:val="Page Numbers (Bottom of Page)"/>
        <w:docPartUnique/>
      </w:docPartObj>
    </w:sdtPr>
    <w:sdtEndPr/>
    <w:sdtContent>
      <w:p w:rsidR="009D3E54" w:rsidRPr="009D3E54" w:rsidRDefault="006C2354" w:rsidP="009D3E54">
        <w:pPr>
          <w:pStyle w:val="Fuzeile"/>
          <w:tabs>
            <w:tab w:val="clear" w:pos="9072"/>
            <w:tab w:val="right" w:pos="9498"/>
          </w:tabs>
          <w:ind w:right="-567"/>
          <w:jc w:val="right"/>
          <w:rPr>
            <w:color w:val="5A5B5E"/>
          </w:rPr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-1131570</wp:posOffset>
                  </wp:positionH>
                  <wp:positionV relativeFrom="paragraph">
                    <wp:posOffset>109855</wp:posOffset>
                  </wp:positionV>
                  <wp:extent cx="6681470" cy="0"/>
                  <wp:effectExtent l="6350" t="10160" r="8255" b="8890"/>
                  <wp:wrapNone/>
                  <wp:docPr id="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66814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9EAB8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4BD1E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89.1pt;margin-top:8.65pt;width:526.1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CPQIAAIEEAAAOAAAAZHJzL2Uyb0RvYy54bWysVM2O2yAYvFfqOyDuiePUySZWnFVqJ+1h&#10;20ba7QMQwDYqBgQkTlT13ftBftq0l1XVCwEz3/DNMGTxeOwkOnDrhFYFTocjjLiimgnVFPjry2Yw&#10;w8h5ohiRWvECn7jDj8u3bxa9yflYt1oybhGQKJf3psCt9yZPEkdb3hE31IYr2Ky17YiHpW0SZkkP&#10;7J1MxqPRNOm1ZcZqyp2Dr9V5Ey8jf11z6r/UteMeyQJDbz6ONo67MCbLBckbS0wr6KUN8g9ddEQo&#10;OPRGVRFP0N6Kv6g6Qa12uvZDqrtE17WgPGoANenoDzXPLTE8agFznLnZ5P4fLf182FokWIEfMFKk&#10;gyta7b2OJ6M02NMblwOqVFsbBNKjejZPmn5zSOmyJarhEfxyMlAbK5K7krBwBg7Z9Z80AwwB/ujV&#10;sbYdqqUwH0NhIAc/0DFezul2OfzoEYWP0+kszR7gDul1LyF5oAiFxjr/gesOhUmBnbdENK0vtVIQ&#10;AW3P9OTw5DxIgsJrQShWeiOkjEmQCvUFnk/Gk9iP01KwsBlgzja7Ulp0IJCl+Xr1frYJ/gDZHczq&#10;vWKRrOWErRVDPlqjIP84sHecYSQ5PJcwi0hPhHwNEs6SKvQCpoCUy+wctO/z0Xw9W8+yQTaergfZ&#10;qKoGq02ZDaab9GFSvavKskp/BFlplreCMa6Csmvo0+x1obo8v3Ncb7G/WZjcs0d7oNnrb2w65iNE&#10;4hyunWanrQ1OhqhAziP48ibDQ/p9HVG//jmWPwEAAP//AwBQSwMEFAAGAAgAAAAhACoHszXfAAAA&#10;CgEAAA8AAABkcnMvZG93bnJldi54bWxMj8FOwzAQRO9I/IO1SNxapyk0IcSpKlQOSFwoFVzdeEmi&#10;xuvIdtu0X88iDnDcmafZmXI52l4c0YfOkYLZNAGBVDvTUaNg+/48yUGEqMno3hEqOGOAZXV9VerC&#10;uBO94XETG8EhFAqtoI1xKKQMdYtWh6kbkNj7ct7qyKdvpPH6xOG2l2mSLKTVHfGHVg/41GK93xys&#10;gg+5WH1u1+Flfr7s/eW+Dg/p+lWp25tx9Qgi4hj/YPipz9Wh4k47dyATRK9gMsvylFl2sjkIJvLs&#10;jtftfgVZlfL/hOobAAD//wMAUEsBAi0AFAAGAAgAAAAhALaDOJL+AAAA4QEAABMAAAAAAAAAAAAA&#10;AAAAAAAAAFtDb250ZW50X1R5cGVzXS54bWxQSwECLQAUAAYACAAAACEAOP0h/9YAAACUAQAACwAA&#10;AAAAAAAAAAAAAAAvAQAAX3JlbHMvLnJlbHNQSwECLQAUAAYACAAAACEAmiYzQj0CAACBBAAADgAA&#10;AAAAAAAAAAAAAAAuAgAAZHJzL2Uyb0RvYy54bWxQSwECLQAUAAYACAAAACEAKgezNd8AAAAKAQAA&#10;DwAAAAAAAAAAAAAAAACXBAAAZHJzL2Rvd25yZXYueG1sUEsFBgAAAAAEAAQA8wAAAKMFAAAAAA==&#10;" strokecolor="#9eab8f"/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114300" distR="114300" simplePos="0" relativeHeight="251656704" behindDoc="1" locked="0" layoutInCell="1" allowOverlap="1" wp14:anchorId="7173E801" wp14:editId="06987563">
              <wp:simplePos x="0" y="0"/>
              <wp:positionH relativeFrom="column">
                <wp:posOffset>5049520</wp:posOffset>
              </wp:positionH>
              <wp:positionV relativeFrom="paragraph">
                <wp:posOffset>-535813</wp:posOffset>
              </wp:positionV>
              <wp:extent cx="536448" cy="536448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JGU_cmyk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644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E54" w:rsidRPr="009D3E54">
          <w:rPr>
            <w:color w:val="5A5B5E"/>
          </w:rPr>
          <w:fldChar w:fldCharType="begin"/>
        </w:r>
        <w:r w:rsidR="009D3E54" w:rsidRPr="009D3E54">
          <w:rPr>
            <w:color w:val="5A5B5E"/>
          </w:rPr>
          <w:instrText xml:space="preserve"> PAGE   \* MERGEFORMAT </w:instrText>
        </w:r>
        <w:r w:rsidR="009D3E54" w:rsidRPr="009D3E54">
          <w:rPr>
            <w:color w:val="5A5B5E"/>
          </w:rPr>
          <w:fldChar w:fldCharType="separate"/>
        </w:r>
        <w:r w:rsidR="00D44433">
          <w:rPr>
            <w:noProof/>
            <w:color w:val="5A5B5E"/>
          </w:rPr>
          <w:t>1</w:t>
        </w:r>
        <w:r w:rsidR="009D3E54" w:rsidRPr="009D3E54">
          <w:rPr>
            <w:color w:val="5A5B5E"/>
          </w:rPr>
          <w:fldChar w:fldCharType="end"/>
        </w:r>
      </w:p>
    </w:sdtContent>
  </w:sdt>
  <w:p w:rsidR="009D3E54" w:rsidRDefault="009D3E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34" w:rsidRDefault="00F46134" w:rsidP="00F83A72">
      <w:r>
        <w:separator/>
      </w:r>
    </w:p>
  </w:footnote>
  <w:footnote w:type="continuationSeparator" w:id="0">
    <w:p w:rsidR="00F46134" w:rsidRDefault="00F46134" w:rsidP="00F8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E7A4B5A" wp14:editId="44A9A006">
          <wp:simplePos x="0" y="0"/>
          <wp:positionH relativeFrom="column">
            <wp:posOffset>4803954</wp:posOffset>
          </wp:positionH>
          <wp:positionV relativeFrom="paragraph">
            <wp:posOffset>-14605</wp:posOffset>
          </wp:positionV>
          <wp:extent cx="1416676" cy="8485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76" cy="84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A72" w:rsidRDefault="006C23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0ADF7B90" wp14:editId="3A93F79D">
          <wp:simplePos x="0" y="0"/>
          <wp:positionH relativeFrom="column">
            <wp:posOffset>4842637</wp:posOffset>
          </wp:positionH>
          <wp:positionV relativeFrom="paragraph">
            <wp:posOffset>-10374</wp:posOffset>
          </wp:positionV>
          <wp:extent cx="1372899" cy="8223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mit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99" cy="82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9ea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34"/>
    <w:rsid w:val="00007E69"/>
    <w:rsid w:val="00053FB7"/>
    <w:rsid w:val="00084BED"/>
    <w:rsid w:val="000A7B6F"/>
    <w:rsid w:val="001D4175"/>
    <w:rsid w:val="002065B2"/>
    <w:rsid w:val="00290839"/>
    <w:rsid w:val="00445099"/>
    <w:rsid w:val="00496448"/>
    <w:rsid w:val="00625DE0"/>
    <w:rsid w:val="00671311"/>
    <w:rsid w:val="00684324"/>
    <w:rsid w:val="006A4800"/>
    <w:rsid w:val="006A7EAB"/>
    <w:rsid w:val="006C2354"/>
    <w:rsid w:val="00706009"/>
    <w:rsid w:val="00860C37"/>
    <w:rsid w:val="008C3E88"/>
    <w:rsid w:val="00967CDC"/>
    <w:rsid w:val="009D3E54"/>
    <w:rsid w:val="00AD4F6A"/>
    <w:rsid w:val="00C33686"/>
    <w:rsid w:val="00D44433"/>
    <w:rsid w:val="00F37E7C"/>
    <w:rsid w:val="00F46134"/>
    <w:rsid w:val="00F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9eab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">
    <w:name w:val="Medium List 2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A72"/>
  </w:style>
  <w:style w:type="paragraph" w:styleId="Fuzeile">
    <w:name w:val="footer"/>
    <w:basedOn w:val="Standard"/>
    <w:link w:val="Fu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7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83A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4F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Liste2">
    <w:name w:val="Medium List 2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3A72"/>
  </w:style>
  <w:style w:type="paragraph" w:styleId="Fuzeile">
    <w:name w:val="footer"/>
    <w:basedOn w:val="Standard"/>
    <w:link w:val="FuzeileZchn"/>
    <w:uiPriority w:val="99"/>
    <w:unhideWhenUsed/>
    <w:rsid w:val="00F83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A7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F83A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0\AppData\Local\Microsoft\Windows\Temporary%20Internet%20Files\Content.Outlook\DZHS6KER\2015%2001%2015%20GLK-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C473-AE87-44F1-A98B-9107AAF1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01 15 GLK-Papier.dotx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morima00</dc:creator>
  <cp:lastModifiedBy>morima00</cp:lastModifiedBy>
  <cp:revision>5</cp:revision>
  <dcterms:created xsi:type="dcterms:W3CDTF">2017-04-28T12:35:00Z</dcterms:created>
  <dcterms:modified xsi:type="dcterms:W3CDTF">2018-01-11T14:03:00Z</dcterms:modified>
</cp:coreProperties>
</file>