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7DC27" w14:textId="0BEB7066" w:rsidR="009025C7" w:rsidRDefault="009025C7" w:rsidP="009025C7">
      <w:r>
        <w:t>Bei der Stadtverwaltung Worms sind im Bereich 4.3 Museen, Abteilung 4.31 Andreasstift zur Verstärkung des Teams während der Zeit zur Landesausstellung „Hier stehe Ich. Gewissen und Protest – 1521 bis 2021 mehrere Stellen für eine Tätigkeit im Bereich Kasse, Besucherservice bzw. Aufsichtstätigkeit in der Entgeltgruppe 3 TVöD befristet zu besetzen.</w:t>
      </w:r>
    </w:p>
    <w:p w14:paraId="30B48970" w14:textId="77777777" w:rsidR="009025C7" w:rsidRDefault="009025C7" w:rsidP="009025C7">
      <w:r>
        <w:t>Die Landesausstellung läuft in der Zeit vom 03.07.2021 bis einschließlich 30.12.2021.</w:t>
      </w:r>
    </w:p>
    <w:p w14:paraId="182BDF59" w14:textId="77777777" w:rsidR="009025C7" w:rsidRDefault="009025C7" w:rsidP="009025C7">
      <w:r>
        <w:t>Ihre Beschäftigung kann auf geringfügiger Basis erfolgen. Wichtig ist Immatrikulation. Wir bitten Sie, bei Ihrer Bewerbung anzugeben, mit welcher wöchentlichen Arbeitszeit Sie zur Verfügung stehen könnten.</w:t>
      </w:r>
    </w:p>
    <w:p w14:paraId="11EC3D47" w14:textId="1645B989" w:rsidR="009025C7" w:rsidRDefault="009025C7" w:rsidP="009025C7">
      <w:r>
        <w:t>Ihr Arbeitseinsatz richtet sich nach einem besonderen Dienstplan, bei dem regelmäßig Wochenend- und Feiertagsdienst zu leisten ist.</w:t>
      </w:r>
    </w:p>
    <w:p w14:paraId="648B7A04" w14:textId="77777777" w:rsidR="009025C7" w:rsidRDefault="009025C7" w:rsidP="009025C7">
      <w:proofErr w:type="gramStart"/>
      <w:r>
        <w:t>Ihre wünschenswerte Voraussetzungen</w:t>
      </w:r>
      <w:proofErr w:type="gramEnd"/>
      <w:r>
        <w:t>:</w:t>
      </w:r>
    </w:p>
    <w:p w14:paraId="6092E98B" w14:textId="77777777" w:rsidR="009025C7" w:rsidRDefault="009025C7" w:rsidP="009025C7">
      <w:r>
        <w:t xml:space="preserve">Berufserfahrung im Dienstleistungssektor. Sie verfügen über örtliche und regionale Kenntnisse, auch im geschichtlichen und kulturellen Bereich. Sie arbeiten gerne selbständig und zielorientiert in einem Team, verfügen über PC-/Internetkenntnisse, beherrschen Deutsch in Wort und Schrift sowie Englischgrundkenntnisse. Sie haben ein sicheres Auftreten und einen freundlichen Umgang mit den Besuchern. Sie sind zeitlich flexibel und bringen die Bereitschaft zum regelmäßigen Arbeitseinsatz an Wochenenden und Feiertagen mit. </w:t>
      </w:r>
    </w:p>
    <w:p w14:paraId="2551C620" w14:textId="77777777" w:rsidR="009025C7" w:rsidRDefault="009025C7" w:rsidP="009025C7">
      <w:r>
        <w:t>Ihr Aufgabengebiet:</w:t>
      </w:r>
    </w:p>
    <w:p w14:paraId="72AAAD74" w14:textId="77777777" w:rsidR="009025C7" w:rsidRDefault="009025C7" w:rsidP="009025C7">
      <w:r>
        <w:t>•             Museumsaufsicht</w:t>
      </w:r>
    </w:p>
    <w:p w14:paraId="158FA387" w14:textId="77777777" w:rsidR="009025C7" w:rsidRDefault="009025C7" w:rsidP="009025C7">
      <w:r>
        <w:t>•             Besuchersteuerung</w:t>
      </w:r>
    </w:p>
    <w:p w14:paraId="70C282E4" w14:textId="77777777" w:rsidR="009025C7" w:rsidRDefault="009025C7" w:rsidP="009025C7">
      <w:r>
        <w:t>•             Kassentätigkeit, Kassenabschluss</w:t>
      </w:r>
    </w:p>
    <w:p w14:paraId="18200574" w14:textId="77777777" w:rsidR="009025C7" w:rsidRDefault="009025C7" w:rsidP="009025C7">
      <w:r>
        <w:t>•             Museumsshop, Verkauf von Merchandise-Artikeln</w:t>
      </w:r>
    </w:p>
    <w:p w14:paraId="3BF98D97" w14:textId="77777777" w:rsidR="009025C7" w:rsidRDefault="009025C7" w:rsidP="009025C7">
      <w:r>
        <w:t>•             Beratung Besucher, Besuchergruppen</w:t>
      </w:r>
    </w:p>
    <w:p w14:paraId="3ED6EBE0" w14:textId="77777777" w:rsidR="009025C7" w:rsidRDefault="009025C7" w:rsidP="009025C7">
      <w:r>
        <w:t>•             Schließdienst</w:t>
      </w:r>
    </w:p>
    <w:p w14:paraId="361171A7" w14:textId="77777777" w:rsidR="009025C7" w:rsidRDefault="009025C7" w:rsidP="009025C7">
      <w:r>
        <w:t>•             Mithilfe bei Veranstaltungen</w:t>
      </w:r>
    </w:p>
    <w:p w14:paraId="4D608DEC" w14:textId="77777777" w:rsidR="009025C7" w:rsidRDefault="009025C7" w:rsidP="009025C7">
      <w:r>
        <w:t>Ihre Bewerbungsunterlagen senden Sie bitte an Frau Ulrike Breitwieser: Ulrike.Breitwieser@worms.de.</w:t>
      </w:r>
    </w:p>
    <w:p w14:paraId="0C31779F" w14:textId="77777777" w:rsidR="009025C7" w:rsidRDefault="009025C7" w:rsidP="009025C7"/>
    <w:p w14:paraId="02F76E4D" w14:textId="77777777" w:rsidR="00FD3C86" w:rsidRDefault="00FD3C86"/>
    <w:sectPr w:rsidR="00FD3C8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5C7"/>
    <w:rsid w:val="009025C7"/>
    <w:rsid w:val="00FD3C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1805"/>
  <w15:chartTrackingRefBased/>
  <w15:docId w15:val="{434E4A70-1D99-411F-BAA5-71D505233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1506</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Dr. Freia</dc:creator>
  <cp:keywords/>
  <dc:description/>
  <cp:lastModifiedBy>Anders, Dr. Freia</cp:lastModifiedBy>
  <cp:revision>1</cp:revision>
  <dcterms:created xsi:type="dcterms:W3CDTF">2021-06-04T10:55:00Z</dcterms:created>
  <dcterms:modified xsi:type="dcterms:W3CDTF">2021-06-04T10:56:00Z</dcterms:modified>
</cp:coreProperties>
</file>