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FFB" w:rsidRDefault="00915165" w:rsidP="00915165">
      <w:pPr>
        <w:spacing w:before="48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de-DE"/>
        </w:rPr>
      </w:pPr>
      <w:r w:rsidRPr="00915165">
        <w:rPr>
          <w:rFonts w:ascii="Arial" w:eastAsia="Times New Roman" w:hAnsi="Arial" w:cs="Arial"/>
          <w:b/>
          <w:bCs/>
          <w:color w:val="C0504D"/>
          <w:kern w:val="36"/>
          <w:sz w:val="40"/>
          <w:szCs w:val="40"/>
          <w:lang w:eastAsia="de-DE"/>
        </w:rPr>
        <w:t>Stellenanzeige für Master-Studierende und DoktorandInnen im geistes- oder naturwissenschaftlichen Bereich</w:t>
      </w:r>
    </w:p>
    <w:p w:rsidR="0020547E" w:rsidRPr="00B42FFB" w:rsidRDefault="00915165" w:rsidP="00915165">
      <w:pPr>
        <w:spacing w:before="480" w:after="12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de-DE"/>
        </w:rPr>
      </w:pPr>
      <w:bookmarkStart w:id="0" w:name="_GoBack"/>
      <w:r w:rsidRPr="00915165">
        <w:rPr>
          <w:rFonts w:ascii="Arial" w:eastAsia="Times New Roman" w:hAnsi="Arial" w:cs="Arial"/>
          <w:b/>
          <w:bCs/>
          <w:color w:val="C0504D"/>
          <w:kern w:val="36"/>
          <w:sz w:val="52"/>
          <w:szCs w:val="52"/>
          <w:u w:val="single"/>
          <w:lang w:eastAsia="de-DE"/>
        </w:rPr>
        <w:t>Babel Guides (TutorInnen) gesucht!</w:t>
      </w:r>
      <w:r w:rsidRPr="00915165">
        <w:rPr>
          <w:rFonts w:ascii="Arial" w:eastAsia="Times New Roman" w:hAnsi="Arial" w:cs="Arial"/>
          <w:b/>
          <w:bCs/>
          <w:color w:val="C0504D"/>
          <w:kern w:val="36"/>
          <w:sz w:val="72"/>
          <w:szCs w:val="72"/>
          <w:u w:val="single"/>
          <w:lang w:eastAsia="de-DE"/>
        </w:rPr>
        <w:t xml:space="preserve"> </w:t>
      </w:r>
      <w:bookmarkEnd w:id="0"/>
      <w:r w:rsidRPr="00915165">
        <w:rPr>
          <w:rFonts w:ascii="Arial" w:eastAsia="Times New Roman" w:hAnsi="Arial" w:cs="Arial"/>
          <w:b/>
          <w:bCs/>
          <w:color w:val="C0504D"/>
          <w:kern w:val="36"/>
          <w:sz w:val="24"/>
          <w:szCs w:val="24"/>
          <w:lang w:eastAsia="de-DE"/>
        </w:rPr>
        <w:t>Achtung: kein Minijob</w:t>
      </w:r>
    </w:p>
    <w:p w:rsidR="00915165" w:rsidRPr="005F601A" w:rsidRDefault="009C6EA4" w:rsidP="0091516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5F601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Die </w:t>
      </w:r>
      <w:r w:rsidRPr="005F601A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>Middlebury School</w:t>
      </w:r>
      <w:r w:rsidRPr="005F601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in Germany, Mainz, sucht </w:t>
      </w:r>
      <w:r w:rsidRPr="005F601A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>Babel Guides (TutorInnen) zur Vor-Ort-Betreuung der internationalen Programmstudierenden</w:t>
      </w:r>
      <w:r w:rsidRPr="005F601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an der </w:t>
      </w:r>
      <w:proofErr w:type="gramStart"/>
      <w:r w:rsidRPr="005F601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Johannes Gutenberg Universität</w:t>
      </w:r>
      <w:proofErr w:type="gramEnd"/>
      <w:r w:rsidRPr="005F601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. Ihre Hauptaufgabe besteht in der </w:t>
      </w:r>
      <w:r w:rsidRPr="005F601A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 xml:space="preserve">sprachlichen </w:t>
      </w:r>
      <w:r w:rsidR="00617BE0" w:rsidRPr="005F601A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 xml:space="preserve">individuellen </w:t>
      </w:r>
      <w:r w:rsidRPr="005F601A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>Betreuung der akademischen Hausarbeiten</w:t>
      </w:r>
      <w:r w:rsidRPr="005F601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, d.h. Sie sollten selbst nachweislich mit den Formalien und Prinzipien des akademischen Arbeitens und Schreibens in deutscher Sprache vertraut sein. DaF-Kenntnisse sind nützlich, aber keine Voraussetzung. Zusätzlich helfen Sie den Studierenden beim Bewältigen des akademischen und bürokratischen Alltags und stehen auch als Begleitung für evtl. Arztbesuche zur Verfügung.</w:t>
      </w:r>
    </w:p>
    <w:p w:rsidR="009C6EA4" w:rsidRPr="005F601A" w:rsidRDefault="009C6EA4" w:rsidP="0091516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de-DE"/>
        </w:rPr>
      </w:pPr>
    </w:p>
    <w:p w:rsidR="00915165" w:rsidRPr="005F601A" w:rsidRDefault="00915165" w:rsidP="0091516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de-DE"/>
        </w:rPr>
      </w:pPr>
      <w:r w:rsidRPr="005F601A">
        <w:rPr>
          <w:rFonts w:ascii="Arial" w:eastAsia="Times New Roman" w:hAnsi="Arial" w:cs="Arial"/>
          <w:color w:val="000000"/>
          <w:sz w:val="20"/>
          <w:szCs w:val="20"/>
          <w:u w:val="single"/>
          <w:lang w:eastAsia="de-DE"/>
        </w:rPr>
        <w:t>Das bringen Sie mit:</w:t>
      </w:r>
    </w:p>
    <w:p w:rsidR="00915165" w:rsidRPr="005F601A" w:rsidRDefault="00915165" w:rsidP="00915165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5F601A">
        <w:rPr>
          <w:rFonts w:ascii="Arial" w:eastAsia="Times New Roman" w:hAnsi="Arial" w:cs="Arial"/>
          <w:sz w:val="20"/>
          <w:szCs w:val="20"/>
          <w:lang w:eastAsia="de-DE"/>
        </w:rPr>
        <w:t>abgeschlossenes Bachelorstudium</w:t>
      </w:r>
    </w:p>
    <w:p w:rsidR="00915165" w:rsidRPr="005F601A" w:rsidRDefault="00915165" w:rsidP="00915165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5F601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echtes Interesse an der Begegnung mit internationalen Studierenden</w:t>
      </w:r>
    </w:p>
    <w:p w:rsidR="00915165" w:rsidRPr="005F601A" w:rsidRDefault="00915165" w:rsidP="00915165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5F601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Vertrautheit mit deutscher Kultur und Geschichte </w:t>
      </w:r>
    </w:p>
    <w:p w:rsidR="00915165" w:rsidRPr="005F601A" w:rsidRDefault="00915165" w:rsidP="00915165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5F601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vorige intensive Auslandserfahrung/ Berufs- oder Praktikumserfahrung ist </w:t>
      </w:r>
      <w:r w:rsidR="0020547E" w:rsidRPr="005F601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wünschenswert</w:t>
      </w:r>
    </w:p>
    <w:p w:rsidR="00915165" w:rsidRPr="005F601A" w:rsidRDefault="00915165" w:rsidP="00915165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5F601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eigenverantwortliches und kreatives Verhalten im Team </w:t>
      </w:r>
    </w:p>
    <w:p w:rsidR="00915165" w:rsidRPr="005F601A" w:rsidRDefault="00915165" w:rsidP="00915165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5F601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gute Computer-Skills und keine Scheu vor noch unvertrauter Software </w:t>
      </w:r>
    </w:p>
    <w:p w:rsidR="00915165" w:rsidRPr="005F601A" w:rsidRDefault="00915165" w:rsidP="00915165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5F601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Eigeninitiative beim Lösen von Problemen, Ausdauer, Geduld und Teamgeist</w:t>
      </w:r>
    </w:p>
    <w:p w:rsidR="00915165" w:rsidRPr="005F601A" w:rsidRDefault="00915165" w:rsidP="00915165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5F601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Verantwortungsbewusstsein, sehr genaues Arbeiten </w:t>
      </w:r>
    </w:p>
    <w:p w:rsidR="00915165" w:rsidRPr="00B42FFB" w:rsidRDefault="0020547E" w:rsidP="00915165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5F601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einen </w:t>
      </w:r>
      <w:r w:rsidR="00915165" w:rsidRPr="005F601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professionelle</w:t>
      </w:r>
      <w:r w:rsidRPr="005F601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n</w:t>
      </w:r>
      <w:r w:rsidR="00915165" w:rsidRPr="005F601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Umgang mit spontan auftretenden Veränderungen im Zeitplan</w:t>
      </w:r>
    </w:p>
    <w:p w:rsidR="00B42FFB" w:rsidRPr="00B42FFB" w:rsidRDefault="00B42FFB" w:rsidP="00B42FFB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1503F7">
        <w:rPr>
          <w:rFonts w:ascii="Arial" w:hAnsi="Arial" w:cs="Arial"/>
          <w:sz w:val="20"/>
          <w:szCs w:val="20"/>
        </w:rPr>
        <w:t>grundsätzliche Bereitschaft, im Notfall den Studierenden oder dem Team zu helfen</w:t>
      </w:r>
    </w:p>
    <w:p w:rsidR="00915165" w:rsidRPr="005F601A" w:rsidRDefault="00915165" w:rsidP="00915165">
      <w:pPr>
        <w:pStyle w:val="Listenabsatz"/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5F601A" w:rsidRPr="005F601A" w:rsidRDefault="005F601A" w:rsidP="005F60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5F601A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 xml:space="preserve">Die Tätigkeit beginnt </w:t>
      </w:r>
      <w:r w:rsidRPr="005F601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am 16. März 2020 und endet am </w:t>
      </w:r>
      <w:r w:rsidRPr="00B42FFB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07. August 2020.</w:t>
      </w:r>
      <w:r w:rsidRPr="00B42FFB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</w:p>
    <w:p w:rsidR="005F601A" w:rsidRPr="005F601A" w:rsidRDefault="005F601A" w:rsidP="005F60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5F601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Der Vertrag mündet nicht in ein unbefristetes Arbeitsverhältnis. </w:t>
      </w:r>
    </w:p>
    <w:p w:rsidR="005F601A" w:rsidRPr="005F601A" w:rsidRDefault="005F601A" w:rsidP="005F601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</w:pPr>
    </w:p>
    <w:p w:rsidR="005F601A" w:rsidRPr="005F601A" w:rsidRDefault="005F601A" w:rsidP="005F60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5F601A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>Vom 0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>2</w:t>
      </w:r>
      <w:r w:rsidRPr="005F601A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 xml:space="preserve">. April bis 09. April 2020 findet eine Orientierungswoche mit dem ganzen Team und allen Studierenden in Mainz statt. </w:t>
      </w:r>
      <w:r w:rsidRPr="005F601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Die Reisekosten trägt die Middlebury School in Germany. </w:t>
      </w:r>
    </w:p>
    <w:p w:rsidR="005F601A" w:rsidRPr="005F601A" w:rsidRDefault="005F601A" w:rsidP="005F60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:rsidR="005F601A" w:rsidRPr="005F601A" w:rsidRDefault="005F601A" w:rsidP="005F60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5F601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Das obligatorische</w:t>
      </w:r>
      <w:r w:rsidR="004517ED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</w:t>
      </w:r>
      <w:r w:rsidRPr="005F601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Training findet</w:t>
      </w:r>
      <w:r w:rsidRPr="005F601A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 xml:space="preserve"> vom </w:t>
      </w:r>
      <w:r w:rsidRPr="005F601A">
        <w:rPr>
          <w:rFonts w:ascii="Arial" w:eastAsia="Times New Roman" w:hAnsi="Arial" w:cs="Arial"/>
          <w:b/>
          <w:bCs/>
          <w:sz w:val="20"/>
          <w:szCs w:val="20"/>
          <w:lang w:eastAsia="de-DE"/>
        </w:rPr>
        <w:t xml:space="preserve">09. März </w:t>
      </w:r>
      <w:r w:rsidRPr="005F601A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 xml:space="preserve">2020 bis 13. März 2020 per Zoom statt. </w:t>
      </w:r>
      <w:r w:rsidRPr="005F601A">
        <w:rPr>
          <w:rFonts w:ascii="Arial" w:eastAsia="Times New Roman" w:hAnsi="Arial" w:cs="Arial"/>
          <w:sz w:val="20"/>
          <w:szCs w:val="20"/>
          <w:lang w:eastAsia="de-DE"/>
        </w:rPr>
        <w:t>Das Training wird mit einem Pauschalbetrag von 300€ vergütet.  </w:t>
      </w:r>
    </w:p>
    <w:p w:rsidR="005F601A" w:rsidRPr="005F601A" w:rsidRDefault="005F601A" w:rsidP="005F60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:rsidR="005F601A" w:rsidRPr="005F601A" w:rsidRDefault="005F601A" w:rsidP="005F601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</w:pPr>
      <w:r w:rsidRPr="005F601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Im Anschluss an das Training erhalten Master-Studierende 11,50 Euro pro Stunde; DoktorandInnen 15,50 Euro pro Stunde.</w:t>
      </w:r>
      <w:r w:rsidR="00B42FFB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</w:t>
      </w:r>
      <w:r w:rsidRPr="005F601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Die regelmäßige Arbeitszeit pro Woche kann zu Beginn zwischen 12, 15 und 20 Stunden gewählt werden. </w:t>
      </w:r>
      <w:r w:rsidRPr="005F601A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 xml:space="preserve">Die vertraglich vereinbarte Arbeitszeit verteilt sich gleichmäßig über die Wochentage Montag bis Freitag. </w:t>
      </w:r>
    </w:p>
    <w:p w:rsidR="005F601A" w:rsidRPr="005F601A" w:rsidRDefault="005F601A" w:rsidP="005F60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5F601A" w:rsidRPr="005F601A" w:rsidRDefault="005F601A" w:rsidP="005F601A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5F601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Sie benötigen: W-Lan fähigen Windows oder Mac Computer, Office 2007, 2010 oder 2013; Internetanschluss.</w:t>
      </w:r>
    </w:p>
    <w:p w:rsidR="005F601A" w:rsidRPr="005F601A" w:rsidRDefault="005F601A" w:rsidP="005F60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</w:p>
    <w:p w:rsidR="005F601A" w:rsidRPr="005F601A" w:rsidRDefault="005F601A" w:rsidP="005F60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5F601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Bei Interesse setzen Sie sich bitte ab sofort mit Frau Dr. Heike Fahrenberg (hfahrenb@middlebury.edu) in Verbindung. </w:t>
      </w:r>
    </w:p>
    <w:p w:rsidR="00915165" w:rsidRPr="005F601A" w:rsidRDefault="005F601A" w:rsidP="005F601A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5F601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An Bewerbungsunterlagen reichen Sie als Email-Anhänge bis zum </w:t>
      </w:r>
      <w:r w:rsidRPr="005F601A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>06. Januar 2020</w:t>
      </w:r>
      <w:r w:rsidRPr="005F601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ein:</w:t>
      </w:r>
      <w:r w:rsidRPr="005F601A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5F601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Anschreiben, </w:t>
      </w:r>
      <w:r w:rsidR="00915165" w:rsidRPr="005F601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Lebenslauf</w:t>
      </w:r>
      <w:r w:rsidR="00915165" w:rsidRPr="005F601A">
        <w:rPr>
          <w:rFonts w:ascii="Arial" w:eastAsia="Times New Roman" w:hAnsi="Arial" w:cs="Arial"/>
          <w:sz w:val="20"/>
          <w:szCs w:val="20"/>
          <w:lang w:eastAsia="de-DE"/>
        </w:rPr>
        <w:t xml:space="preserve">, eine </w:t>
      </w:r>
      <w:r w:rsidR="00915165" w:rsidRPr="005F601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Kursliste mit Noten, aus der die Qualität Ihrer deutschen</w:t>
      </w:r>
      <w:r w:rsidR="0020547E" w:rsidRPr="005F601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 Hausarbeiten ersichtlich wird,</w:t>
      </w:r>
      <w:r w:rsidR="00915165" w:rsidRPr="005F601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 eine benotete Hausarbeit, die Sie für Ihre beste halten</w:t>
      </w:r>
      <w:r w:rsidR="00915165" w:rsidRPr="005F601A">
        <w:rPr>
          <w:rFonts w:ascii="Arial" w:eastAsia="Times New Roman" w:hAnsi="Arial" w:cs="Arial"/>
          <w:sz w:val="20"/>
          <w:szCs w:val="20"/>
          <w:lang w:eastAsia="de-DE"/>
        </w:rPr>
        <w:t xml:space="preserve">, sowie </w:t>
      </w:r>
      <w:r w:rsidR="00915165" w:rsidRPr="005F601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evtl. ein Empfehlungsschreiben</w:t>
      </w:r>
    </w:p>
    <w:p w:rsidR="00915165" w:rsidRPr="005F601A" w:rsidRDefault="00915165" w:rsidP="009151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915165" w:rsidRPr="005F601A" w:rsidRDefault="00915165" w:rsidP="009151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5F601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Die </w:t>
      </w:r>
      <w:r w:rsidR="005F601A" w:rsidRPr="00B42FFB">
        <w:rPr>
          <w:rFonts w:ascii="Arial" w:eastAsia="Times New Roman" w:hAnsi="Arial" w:cs="Arial"/>
          <w:b/>
          <w:sz w:val="20"/>
          <w:szCs w:val="20"/>
          <w:lang w:eastAsia="de-DE"/>
        </w:rPr>
        <w:t>Bewerbungsgespräche finden in der Woche vom 13. Januar 2020</w:t>
      </w:r>
      <w:r w:rsidR="005F601A" w:rsidRPr="00CB1670">
        <w:rPr>
          <w:rFonts w:ascii="Arial" w:eastAsia="Times New Roman" w:hAnsi="Arial" w:cs="Arial"/>
          <w:color w:val="FF0000"/>
          <w:sz w:val="20"/>
          <w:szCs w:val="20"/>
          <w:lang w:eastAsia="de-DE"/>
        </w:rPr>
        <w:t xml:space="preserve"> </w:t>
      </w:r>
      <w:r w:rsidRPr="005F601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statt.</w:t>
      </w:r>
    </w:p>
    <w:p w:rsidR="00915165" w:rsidRPr="005F601A" w:rsidRDefault="00915165" w:rsidP="009151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915165" w:rsidRPr="005F601A" w:rsidRDefault="00915165" w:rsidP="009151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5F601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Wir freuen uns darauf, Sie kennenzulernen!</w:t>
      </w:r>
    </w:p>
    <w:p w:rsidR="00915165" w:rsidRPr="005F601A" w:rsidRDefault="00915165" w:rsidP="009151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B42FFB" w:rsidRDefault="00915165" w:rsidP="00915165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de-DE"/>
        </w:rPr>
      </w:pPr>
      <w:r w:rsidRPr="005F601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Mit herzlichem Gruß –</w:t>
      </w:r>
    </w:p>
    <w:p w:rsidR="00915165" w:rsidRPr="005F601A" w:rsidRDefault="0020547E" w:rsidP="0091516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5F601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 xml:space="preserve">Dr. </w:t>
      </w:r>
      <w:r w:rsidR="00915165" w:rsidRPr="005F601A">
        <w:rPr>
          <w:rFonts w:ascii="Arial" w:eastAsia="Times New Roman" w:hAnsi="Arial" w:cs="Arial"/>
          <w:color w:val="000000"/>
          <w:sz w:val="20"/>
          <w:szCs w:val="20"/>
          <w:lang w:eastAsia="de-DE"/>
        </w:rPr>
        <w:t>Heike Fahrenberg</w:t>
      </w:r>
    </w:p>
    <w:sectPr w:rsidR="00915165" w:rsidRPr="005F601A" w:rsidSect="00E06F7B">
      <w:footerReference w:type="default" r:id="rId7"/>
      <w:pgSz w:w="11906" w:h="16838"/>
      <w:pgMar w:top="851" w:right="1418" w:bottom="851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8C3" w:rsidRDefault="00BD08C3" w:rsidP="0020547E">
      <w:pPr>
        <w:spacing w:after="0" w:line="240" w:lineRule="auto"/>
      </w:pPr>
      <w:r>
        <w:separator/>
      </w:r>
    </w:p>
  </w:endnote>
  <w:endnote w:type="continuationSeparator" w:id="0">
    <w:p w:rsidR="00BD08C3" w:rsidRDefault="00BD08C3" w:rsidP="00205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F7B" w:rsidRPr="00915165" w:rsidRDefault="00E06F7B" w:rsidP="00E06F7B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de-DE"/>
      </w:rPr>
    </w:pPr>
    <w:r w:rsidRPr="00915165">
      <w:rPr>
        <w:rFonts w:ascii="Arial" w:eastAsia="Times New Roman" w:hAnsi="Arial" w:cs="Arial"/>
        <w:color w:val="000000"/>
        <w:sz w:val="20"/>
        <w:szCs w:val="20"/>
        <w:lang w:eastAsia="de-DE"/>
      </w:rPr>
      <w:t xml:space="preserve">Associate Professor and </w:t>
    </w:r>
    <w:proofErr w:type="spellStart"/>
    <w:r w:rsidRPr="00915165">
      <w:rPr>
        <w:rFonts w:ascii="Arial" w:eastAsia="Times New Roman" w:hAnsi="Arial" w:cs="Arial"/>
        <w:color w:val="000000"/>
        <w:sz w:val="20"/>
        <w:szCs w:val="20"/>
        <w:lang w:eastAsia="de-DE"/>
      </w:rPr>
      <w:t>Director</w:t>
    </w:r>
    <w:proofErr w:type="spellEnd"/>
  </w:p>
  <w:p w:rsidR="00E06F7B" w:rsidRPr="0020547E" w:rsidRDefault="00E06F7B" w:rsidP="00E06F7B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de-DE"/>
      </w:rPr>
    </w:pPr>
    <w:r w:rsidRPr="00915165">
      <w:rPr>
        <w:rFonts w:ascii="Arial" w:eastAsia="Times New Roman" w:hAnsi="Arial" w:cs="Arial"/>
        <w:color w:val="000000"/>
        <w:sz w:val="20"/>
        <w:szCs w:val="20"/>
        <w:lang w:eastAsia="de-DE"/>
      </w:rPr>
      <w:t>Middlebury C.V. Starr School in Germany,</w:t>
    </w:r>
    <w:hyperlink r:id="rId1" w:history="1">
      <w:r w:rsidRPr="00915165">
        <w:rPr>
          <w:rFonts w:ascii="Arial" w:eastAsia="Times New Roman" w:hAnsi="Arial" w:cs="Arial"/>
          <w:color w:val="000000"/>
          <w:sz w:val="20"/>
          <w:szCs w:val="20"/>
          <w:u w:val="single"/>
          <w:lang w:eastAsia="de-DE"/>
        </w:rPr>
        <w:t xml:space="preserve"> </w:t>
      </w:r>
      <w:r w:rsidRPr="00915165">
        <w:rPr>
          <w:rFonts w:ascii="Arial" w:eastAsia="Times New Roman" w:hAnsi="Arial" w:cs="Arial"/>
          <w:color w:val="1155CC"/>
          <w:sz w:val="20"/>
          <w:szCs w:val="20"/>
          <w:u w:val="single"/>
          <w:lang w:eastAsia="de-DE"/>
        </w:rPr>
        <w:t>http://www.middlebury.edu/study-abroad/germany</w:t>
      </w:r>
    </w:hyperlink>
  </w:p>
  <w:p w:rsidR="00E06F7B" w:rsidRDefault="00E06F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8C3" w:rsidRDefault="00BD08C3" w:rsidP="0020547E">
      <w:pPr>
        <w:spacing w:after="0" w:line="240" w:lineRule="auto"/>
      </w:pPr>
      <w:r>
        <w:separator/>
      </w:r>
    </w:p>
  </w:footnote>
  <w:footnote w:type="continuationSeparator" w:id="0">
    <w:p w:rsidR="00BD08C3" w:rsidRDefault="00BD08C3" w:rsidP="002054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C1EA1"/>
    <w:multiLevelType w:val="hybridMultilevel"/>
    <w:tmpl w:val="767AA5EE"/>
    <w:lvl w:ilvl="0" w:tplc="C804CC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165"/>
    <w:rsid w:val="00071E80"/>
    <w:rsid w:val="00097E1C"/>
    <w:rsid w:val="000B12A9"/>
    <w:rsid w:val="0010659D"/>
    <w:rsid w:val="0019588C"/>
    <w:rsid w:val="001C7F20"/>
    <w:rsid w:val="001D4F97"/>
    <w:rsid w:val="001F0E68"/>
    <w:rsid w:val="0020547E"/>
    <w:rsid w:val="00245DDD"/>
    <w:rsid w:val="002802DD"/>
    <w:rsid w:val="00403D2F"/>
    <w:rsid w:val="00444903"/>
    <w:rsid w:val="004517ED"/>
    <w:rsid w:val="004E4886"/>
    <w:rsid w:val="00556E43"/>
    <w:rsid w:val="005F601A"/>
    <w:rsid w:val="00617BE0"/>
    <w:rsid w:val="00756F7C"/>
    <w:rsid w:val="008B4433"/>
    <w:rsid w:val="008D234A"/>
    <w:rsid w:val="00915165"/>
    <w:rsid w:val="00925766"/>
    <w:rsid w:val="00984CB7"/>
    <w:rsid w:val="00993F52"/>
    <w:rsid w:val="009C6EA4"/>
    <w:rsid w:val="009F1207"/>
    <w:rsid w:val="00A66498"/>
    <w:rsid w:val="00AB675D"/>
    <w:rsid w:val="00B173F0"/>
    <w:rsid w:val="00B42FFB"/>
    <w:rsid w:val="00BD08C3"/>
    <w:rsid w:val="00BD4B63"/>
    <w:rsid w:val="00BE1F5D"/>
    <w:rsid w:val="00E0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8BDA3-A3B2-4ADD-92BF-D66EF2A2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151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15165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915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91516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1516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05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547E"/>
  </w:style>
  <w:style w:type="paragraph" w:styleId="Fuzeile">
    <w:name w:val="footer"/>
    <w:basedOn w:val="Standard"/>
    <w:link w:val="FuzeileZchn"/>
    <w:uiPriority w:val="99"/>
    <w:unhideWhenUsed/>
    <w:rsid w:val="002054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547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54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54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95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ddlebury.edu/study-abroad/germany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2548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Drauschke, Juliane</dc:creator>
  <cp:keywords/>
  <dc:description/>
  <cp:lastModifiedBy>Anders, Dr. Freia</cp:lastModifiedBy>
  <cp:revision>2</cp:revision>
  <cp:lastPrinted>2018-05-29T12:59:00Z</cp:lastPrinted>
  <dcterms:created xsi:type="dcterms:W3CDTF">2019-11-14T12:29:00Z</dcterms:created>
  <dcterms:modified xsi:type="dcterms:W3CDTF">2019-11-14T12:29:00Z</dcterms:modified>
</cp:coreProperties>
</file>