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AAB" w:rsidRDefault="00402AAB" w:rsidP="002D26EC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  <w:r w:rsidRPr="00402AAB">
        <w:rPr>
          <w:rFonts w:ascii="Arial" w:eastAsia="Times New Roman" w:hAnsi="Arial" w:cs="Arial"/>
          <w:noProof/>
          <w:color w:val="000000"/>
          <w:lang w:eastAsia="de-DE"/>
        </w:rPr>
        <w:drawing>
          <wp:inline distT="0" distB="0" distL="0" distR="0">
            <wp:extent cx="5760720" cy="1706880"/>
            <wp:effectExtent l="0" t="0" r="0" b="0"/>
            <wp:docPr id="1" name="Grafik 1" descr="C:\Users\anders\AppData\Local\Temp\Schriftzug und Logo Stadthistorisches Muse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s\AppData\Local\Temp\Schriftzug und Logo Stadthistorisches Museum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AB" w:rsidRDefault="00402AAB" w:rsidP="002D26EC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</w:p>
    <w:p w:rsidR="00402AAB" w:rsidRDefault="00402AAB" w:rsidP="002D26EC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</w:p>
    <w:p w:rsidR="00402AAB" w:rsidRDefault="00402AAB" w:rsidP="002D26EC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</w:p>
    <w:p w:rsidR="002D26EC" w:rsidRPr="00402AAB" w:rsidRDefault="002D26EC" w:rsidP="002D26E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  <w:r w:rsidRPr="00402AAB">
        <w:rPr>
          <w:rFonts w:ascii="Arial" w:eastAsia="Times New Roman" w:hAnsi="Arial" w:cs="Arial"/>
          <w:b/>
          <w:color w:val="000000"/>
          <w:lang w:eastAsia="de-DE"/>
        </w:rPr>
        <w:t>Wir suchen ehrenamtliche Helfer!</w:t>
      </w:r>
    </w:p>
    <w:p w:rsidR="002D26EC" w:rsidRPr="002D26EC" w:rsidRDefault="002D26EC" w:rsidP="002D26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D26EC" w:rsidRPr="00402AAB" w:rsidRDefault="002D26EC" w:rsidP="00402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Neugierig auf die Mainzer Geschichte? Werft einen Blick hinter die Kulissen des </w:t>
      </w:r>
      <w:hyperlink r:id="rId5" w:history="1">
        <w:r w:rsidRPr="00402AAB">
          <w:rPr>
            <w:rStyle w:val="Hyperlink"/>
            <w:rFonts w:ascii="Arial" w:eastAsia="Times New Roman" w:hAnsi="Arial" w:cs="Arial"/>
            <w:sz w:val="24"/>
            <w:szCs w:val="24"/>
            <w:lang w:eastAsia="de-DE"/>
          </w:rPr>
          <w:t>Stadthistorischen Museums Mainz</w:t>
        </w:r>
      </w:hyperlink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8721A9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auf der Zitadelle </w:t>
      </w:r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und unterstützt unser Team als ehrenamtliche Helfer in </w:t>
      </w:r>
      <w:r w:rsidR="000E3660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verschiedenen</w:t>
      </w:r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Bereichen: Aufsicht, Inventarisierung &amp; Archivierung, Veranstaltungsorganisation, </w:t>
      </w:r>
      <w:r w:rsidR="000E3660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Ausstellungskonzeption </w:t>
      </w:r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…</w:t>
      </w:r>
    </w:p>
    <w:p w:rsidR="002D26EC" w:rsidRPr="00402AAB" w:rsidRDefault="002D26EC" w:rsidP="00402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D26EC" w:rsidRPr="00402AAB" w:rsidRDefault="002D26EC" w:rsidP="00402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Für euren wertvollen Einsatz im Museum erhaltet ihr neben spannenden Erfahrungen</w:t>
      </w:r>
      <w:r w:rsidR="000E3660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und</w:t>
      </w:r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der Arbeit in einem tollen Team </w:t>
      </w:r>
      <w:r w:rsidR="000E3660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natürlich eine Bescheinigung über Eure Tätigkeiten. Ab 50 Stunden Engagement pro Semester </w:t>
      </w:r>
      <w:r w:rsidR="004C618D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könnt ihr</w:t>
      </w:r>
      <w:r w:rsidR="000E3660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von der </w:t>
      </w:r>
      <w:bookmarkStart w:id="0" w:name="_GoBack"/>
      <w:r w:rsidR="000E3660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Ehrenamtsagentur das Zertifikat </w:t>
      </w:r>
      <w:proofErr w:type="spellStart"/>
      <w:r w:rsidR="000E3660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Honorix</w:t>
      </w:r>
      <w:proofErr w:type="spellEnd"/>
      <w:r w:rsidR="004C618D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bookmarkEnd w:id="0"/>
      <w:r w:rsidR="004C618D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erhalten</w:t>
      </w:r>
      <w:r w:rsidR="000E3660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.</w:t>
      </w:r>
    </w:p>
    <w:p w:rsidR="002D26EC" w:rsidRPr="00402AAB" w:rsidRDefault="002D26EC" w:rsidP="00402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2D26EC" w:rsidRPr="00402AAB" w:rsidRDefault="002D26EC" w:rsidP="00402A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Bei </w:t>
      </w:r>
      <w:r w:rsidR="00A643A1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Interesse</w:t>
      </w:r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A643A1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wendet</w:t>
      </w:r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euch </w:t>
      </w:r>
      <w:r w:rsidR="00A643A1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bitte </w:t>
      </w:r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via Mail an</w:t>
      </w:r>
      <w:r w:rsidR="000E3660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Dr. Ute Engelen (</w:t>
      </w:r>
      <w:hyperlink r:id="rId6" w:history="1">
        <w:r w:rsidRPr="00402AAB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de-DE"/>
          </w:rPr>
          <w:t>leitung@stadtmuseum-mainz.de</w:t>
        </w:r>
      </w:hyperlink>
      <w:r w:rsidR="000E3660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)</w:t>
      </w:r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. </w:t>
      </w:r>
    </w:p>
    <w:p w:rsidR="00571EAD" w:rsidRPr="00402AAB" w:rsidRDefault="002D26EC" w:rsidP="00402AAB">
      <w:pPr>
        <w:jc w:val="both"/>
        <w:rPr>
          <w:sz w:val="24"/>
          <w:szCs w:val="24"/>
        </w:rPr>
      </w:pPr>
      <w:r w:rsidRPr="00402AAB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Wir freuen uns</w:t>
      </w:r>
      <w:r w:rsidR="000E3660"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, Euch kennen zu lernen</w:t>
      </w:r>
      <w:r w:rsidRPr="00402AA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!</w:t>
      </w:r>
    </w:p>
    <w:p w:rsidR="002D26EC" w:rsidRDefault="002D26EC"/>
    <w:sectPr w:rsidR="002D26EC" w:rsidSect="00574F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D26EC"/>
    <w:rsid w:val="000E3660"/>
    <w:rsid w:val="00137B7E"/>
    <w:rsid w:val="002D26EC"/>
    <w:rsid w:val="00392878"/>
    <w:rsid w:val="00402AAB"/>
    <w:rsid w:val="004C618D"/>
    <w:rsid w:val="00574F56"/>
    <w:rsid w:val="007046DA"/>
    <w:rsid w:val="008721A9"/>
    <w:rsid w:val="00A643A1"/>
    <w:rsid w:val="00B4417D"/>
    <w:rsid w:val="00DE33CC"/>
    <w:rsid w:val="00E7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8A1BE2-3B80-48B1-A634-B724E512A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74F5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D2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2D26E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D26E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D26E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D26E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D26E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D26E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2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26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5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itung@stadtmuseum-mainz.de" TargetMode="External"/><Relationship Id="rId5" Type="http://schemas.openxmlformats.org/officeDocument/2006/relationships/hyperlink" Target="http://www.stadtmuseum-mainz.de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Anders, Dr. Freia</cp:lastModifiedBy>
  <cp:revision>3</cp:revision>
  <cp:lastPrinted>2016-12-05T09:22:00Z</cp:lastPrinted>
  <dcterms:created xsi:type="dcterms:W3CDTF">2016-12-05T09:20:00Z</dcterms:created>
  <dcterms:modified xsi:type="dcterms:W3CDTF">2016-12-05T09:26:00Z</dcterms:modified>
</cp:coreProperties>
</file>