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69" w:rsidRDefault="00D82369" w:rsidP="001768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Buchverlage RLP</w:t>
      </w:r>
    </w:p>
    <w:tbl>
      <w:tblPr>
        <w:tblW w:w="9064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9"/>
        <w:gridCol w:w="4015"/>
      </w:tblGrid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Aussteller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Internet-Seite</w:t>
            </w:r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Acabus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www.acabus-verlag.de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Achter 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5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www.achter-verlag.de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Ahriman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Verlag GmbH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6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www.ahriman.com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Amizaras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Management Service www.amizaras.com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7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www.amizaras.com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Bibliotheken der Stadt Mainz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8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www.bibliothek.mainz.de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BLS – Buch-Liefer-Service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9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www.buch-liefer-service.de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Brighton Verlag®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0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www.brightonverlag.com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Bücherwum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10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1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www.buecherwum.com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BuchGenuss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2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www.buchgenuss.de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Buchhandlung </w:t>
            </w: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herr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holgersson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. lesen &amp; leben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3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www.herrholgersson.de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cleverkids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4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www.cleverkids.ch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Computus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Druck Satz &amp; 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5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www.computus-druck.de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Cox 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6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www.coxverlag.de</w:t>
              </w:r>
            </w:hyperlink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hyperlink r:id="rId17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www.emmicox.de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Deutsche Stiftung Denkmalschutz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8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www.monumente-shop.de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Edition </w:t>
            </w: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Pastorplatz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www.editionpastorplatz.de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9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www.editionpastorplatz.de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E. Humbert 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0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www.ehumbert-verlag.de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Erlesenes &amp; Büchergilde Buchhandlung Silke Müller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1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www.buechergilde-mainz.de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Esperanto-Buchversand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2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www.esperanto-buchversand.de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Dr. Friederun Friederichs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3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www.friederun.de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Generaldirektion Kulturelles Erbe RLP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4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www.gdke.rlp.de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Graf, Max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5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www.luxkrimi.lu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Harmony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6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www.harmony-albig.de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Imprimatur Verlag Rudolf Kring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7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www.imprimatur-verlag.de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Institut für Geschichtliche Landeskunde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8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www.igl.uni-mainz.de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Intern. Gutenberg-Gesellschaft Mainz e.V.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29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www.gutenberg-gesellschaft.de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Jochen Werz 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30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www.4werz.de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Kontrast 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31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www.kontrast-verlag.de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Kühnl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, Alfred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32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www.kuehnl-alfred.de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176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Landesbibliothekszentrum RLP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33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www.lbz-rlp.de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Landeszentrale für pol. Bildung RLP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34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www.politische-bildung-rlp.de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Leinpfad 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35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www.leinpfadverlag.com</w:t>
              </w:r>
            </w:hyperlink>
          </w:p>
        </w:tc>
      </w:tr>
      <w:tr w:rsidR="00956CA1" w:rsidRPr="00956CA1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Literatur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on Tour Saar-</w:t>
            </w: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Hunsrück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e. V.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36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de-DE"/>
                </w:rPr>
                <w:t>www.literatur-on-tour.info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Logo Verlag Eric </w:t>
            </w: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Erfurth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37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www.lvee.de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8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Lutrina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 xml:space="preserve"> Verlag Rolf Schmiedel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38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www.rolfschmiedel.de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mapcards.net </w:t>
            </w: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s.r.o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.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39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www.mapcards.net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Mebikus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VoG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0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www.activity-planet.com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Messebuchhandlung </w:t>
            </w: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Layaa-Laulhé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1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www.layaa.de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 xml:space="preserve">Nomen 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2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www.nomen-verlag.de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Nünnerich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-Asmus Verlag &amp; Media GmbH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3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www.na-verlag.de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Pandion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4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www.pandion-verlag.de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Parva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5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www.parva-verlag.de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patu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GmbH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6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www.patu-und-du.de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pmv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Peter Meyer 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7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www.petermeyerverlag.de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Publikationen Bistum Mainz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8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www.bistum-mainz.de/publikationen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Rhein-Mosel-Verlag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49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www.r-m-v.de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Roland Reischl 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50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www.rr-verlag.de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Gisela Rösch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Scripta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Mercaturae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51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www.scripta-mercaturae.de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September D.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52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www.september-d.de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Stephan Moll 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53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www.verlag-smo.de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Tabu </w:t>
            </w: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Litu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54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www.kloy.de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Verlag des Römisch-Germanischen Zentralmuseums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55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www.rgzm.de/publikationen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Verlag Die Silberschnur GmbH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56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www.silberschnur.de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Donata </w:t>
            </w: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Kinzelbach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57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www.kinzelbach-verlag.de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Verlag Matthias </w:t>
            </w: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Ess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58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www.ess.de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Verlag S. Fechner-Sabo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59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www.verlag-fechner-sabo.de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Verlag Schnell &amp; Steiner GmbH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60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www.schnell-und-steiner.de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Verlag Vollherzig – Ilknur Özen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61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www.vollherzig.de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Viaterra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62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www.viaterra-verlag.de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Werkstatt </w:t>
            </w:r>
            <w:proofErr w:type="spellStart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uah</w:t>
            </w:r>
            <w:proofErr w:type="spellEnd"/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!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63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www.uah.de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Will, Heinz J.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Wind und Sterne Verlag (ehemals Habicht Verlag)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64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www.windundsterne-verlag.com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Wochenschau 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65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www.wochenschau-verlag.de</w:t>
              </w:r>
            </w:hyperlink>
          </w:p>
        </w:tc>
      </w:tr>
      <w:tr w:rsidR="00956CA1" w:rsidRPr="00D82369" w:rsidTr="00BE31A7">
        <w:trPr>
          <w:tblCellSpacing w:w="15" w:type="dxa"/>
          <w:jc w:val="center"/>
        </w:trPr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8236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Worms Verlag 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A1" w:rsidRPr="00D82369" w:rsidRDefault="00956CA1" w:rsidP="00D8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66" w:tgtFrame="_blank" w:history="1">
              <w:r w:rsidRPr="00D8236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de-DE"/>
                </w:rPr>
                <w:t>www.worms-verlag.de</w:t>
              </w:r>
            </w:hyperlink>
          </w:p>
        </w:tc>
      </w:tr>
    </w:tbl>
    <w:p w:rsidR="00D82369" w:rsidRPr="00D82369" w:rsidRDefault="00D82369" w:rsidP="00D82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82369" w:rsidRPr="00D82369" w:rsidRDefault="00D82369" w:rsidP="00D82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81DAD" w:rsidRDefault="00E81DAD">
      <w:bookmarkStart w:id="0" w:name="_GoBack"/>
      <w:bookmarkEnd w:id="0"/>
    </w:p>
    <w:sectPr w:rsidR="00E81D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69"/>
    <w:rsid w:val="00176847"/>
    <w:rsid w:val="00956CA1"/>
    <w:rsid w:val="00BE31A7"/>
    <w:rsid w:val="00D82369"/>
    <w:rsid w:val="00E8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7E96D-FA11-4D99-ACF8-136DF2A7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823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8236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D82369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D82369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D8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errholgersson.de" TargetMode="External"/><Relationship Id="rId18" Type="http://schemas.openxmlformats.org/officeDocument/2006/relationships/hyperlink" Target="http://www.monumente-shop.de" TargetMode="External"/><Relationship Id="rId26" Type="http://schemas.openxmlformats.org/officeDocument/2006/relationships/hyperlink" Target="http://www.harmony-albig.de" TargetMode="External"/><Relationship Id="rId39" Type="http://schemas.openxmlformats.org/officeDocument/2006/relationships/hyperlink" Target="http://www.mapcards.net" TargetMode="External"/><Relationship Id="rId21" Type="http://schemas.openxmlformats.org/officeDocument/2006/relationships/hyperlink" Target="http://www.buechergilde-mainz.de" TargetMode="External"/><Relationship Id="rId34" Type="http://schemas.openxmlformats.org/officeDocument/2006/relationships/hyperlink" Target="http://www.politische-bildung-rlp.de" TargetMode="External"/><Relationship Id="rId42" Type="http://schemas.openxmlformats.org/officeDocument/2006/relationships/hyperlink" Target="http://www.nomen-verlag.de" TargetMode="External"/><Relationship Id="rId47" Type="http://schemas.openxmlformats.org/officeDocument/2006/relationships/hyperlink" Target="http://www.petermeyerverlag.de" TargetMode="External"/><Relationship Id="rId50" Type="http://schemas.openxmlformats.org/officeDocument/2006/relationships/hyperlink" Target="http://www.rr-verlag.de" TargetMode="External"/><Relationship Id="rId55" Type="http://schemas.openxmlformats.org/officeDocument/2006/relationships/hyperlink" Target="http://www.rgzm.de/publikationen" TargetMode="External"/><Relationship Id="rId63" Type="http://schemas.openxmlformats.org/officeDocument/2006/relationships/hyperlink" Target="http://www.uah.de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amizara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xverlag.de" TargetMode="External"/><Relationship Id="rId29" Type="http://schemas.openxmlformats.org/officeDocument/2006/relationships/hyperlink" Target="http://www.gutenberg-gesellschaft.d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hriman.com" TargetMode="External"/><Relationship Id="rId11" Type="http://schemas.openxmlformats.org/officeDocument/2006/relationships/hyperlink" Target="http://www.www.buecherwum.com" TargetMode="External"/><Relationship Id="rId24" Type="http://schemas.openxmlformats.org/officeDocument/2006/relationships/hyperlink" Target="http://www.gdke.rlp.de" TargetMode="External"/><Relationship Id="rId32" Type="http://schemas.openxmlformats.org/officeDocument/2006/relationships/hyperlink" Target="http://www.kuehnl-alfred.de" TargetMode="External"/><Relationship Id="rId37" Type="http://schemas.openxmlformats.org/officeDocument/2006/relationships/hyperlink" Target="http://www.lvee.de" TargetMode="External"/><Relationship Id="rId40" Type="http://schemas.openxmlformats.org/officeDocument/2006/relationships/hyperlink" Target="http://www.activity-planet.com" TargetMode="External"/><Relationship Id="rId45" Type="http://schemas.openxmlformats.org/officeDocument/2006/relationships/hyperlink" Target="http://www.parva-verlag.de" TargetMode="External"/><Relationship Id="rId53" Type="http://schemas.openxmlformats.org/officeDocument/2006/relationships/hyperlink" Target="http://www.verlag-smo.de" TargetMode="External"/><Relationship Id="rId58" Type="http://schemas.openxmlformats.org/officeDocument/2006/relationships/hyperlink" Target="http://www.ess.de" TargetMode="External"/><Relationship Id="rId66" Type="http://schemas.openxmlformats.org/officeDocument/2006/relationships/hyperlink" Target="http://www.worms-verlag.de" TargetMode="External"/><Relationship Id="rId5" Type="http://schemas.openxmlformats.org/officeDocument/2006/relationships/hyperlink" Target="http://www.achter-verlag.de" TargetMode="External"/><Relationship Id="rId15" Type="http://schemas.openxmlformats.org/officeDocument/2006/relationships/hyperlink" Target="http://www.computus-druck.de" TargetMode="External"/><Relationship Id="rId23" Type="http://schemas.openxmlformats.org/officeDocument/2006/relationships/hyperlink" Target="http://www.friederun.de" TargetMode="External"/><Relationship Id="rId28" Type="http://schemas.openxmlformats.org/officeDocument/2006/relationships/hyperlink" Target="http://www.igl.uni-mainz.de" TargetMode="External"/><Relationship Id="rId36" Type="http://schemas.openxmlformats.org/officeDocument/2006/relationships/hyperlink" Target="http://www.literatur-on-tour.info" TargetMode="External"/><Relationship Id="rId49" Type="http://schemas.openxmlformats.org/officeDocument/2006/relationships/hyperlink" Target="http://www.r-m-v.de" TargetMode="External"/><Relationship Id="rId57" Type="http://schemas.openxmlformats.org/officeDocument/2006/relationships/hyperlink" Target="http://www.kinzelbach-verlag.de" TargetMode="External"/><Relationship Id="rId61" Type="http://schemas.openxmlformats.org/officeDocument/2006/relationships/hyperlink" Target="http://www.vollherzig.de" TargetMode="External"/><Relationship Id="rId10" Type="http://schemas.openxmlformats.org/officeDocument/2006/relationships/hyperlink" Target="http://www.brightonverlag.com" TargetMode="External"/><Relationship Id="rId19" Type="http://schemas.openxmlformats.org/officeDocument/2006/relationships/hyperlink" Target="http://www.buchmesse-rheinland-pfalz.de/www.editionpastorplatz.de" TargetMode="External"/><Relationship Id="rId31" Type="http://schemas.openxmlformats.org/officeDocument/2006/relationships/hyperlink" Target="http://www.kontrast-verlag.de" TargetMode="External"/><Relationship Id="rId44" Type="http://schemas.openxmlformats.org/officeDocument/2006/relationships/hyperlink" Target="http://www.pandion-verlag.de" TargetMode="External"/><Relationship Id="rId52" Type="http://schemas.openxmlformats.org/officeDocument/2006/relationships/hyperlink" Target="http://www.september-d.de" TargetMode="External"/><Relationship Id="rId60" Type="http://schemas.openxmlformats.org/officeDocument/2006/relationships/hyperlink" Target="http://www.schnell-und-steiner.de" TargetMode="External"/><Relationship Id="rId65" Type="http://schemas.openxmlformats.org/officeDocument/2006/relationships/hyperlink" Target="http://www.wochenschau-verlag.de" TargetMode="External"/><Relationship Id="rId4" Type="http://schemas.openxmlformats.org/officeDocument/2006/relationships/hyperlink" Target="http://www.acabus-verlag.de" TargetMode="External"/><Relationship Id="rId9" Type="http://schemas.openxmlformats.org/officeDocument/2006/relationships/hyperlink" Target="http://www.buch-liefer-service.de" TargetMode="External"/><Relationship Id="rId14" Type="http://schemas.openxmlformats.org/officeDocument/2006/relationships/hyperlink" Target="http://www.cleverkids.ch" TargetMode="External"/><Relationship Id="rId22" Type="http://schemas.openxmlformats.org/officeDocument/2006/relationships/hyperlink" Target="http://www.esperanto-buchversand.de" TargetMode="External"/><Relationship Id="rId27" Type="http://schemas.openxmlformats.org/officeDocument/2006/relationships/hyperlink" Target="http://www.imprimatur-verlag.de" TargetMode="External"/><Relationship Id="rId30" Type="http://schemas.openxmlformats.org/officeDocument/2006/relationships/hyperlink" Target="http://www.4werz.de" TargetMode="External"/><Relationship Id="rId35" Type="http://schemas.openxmlformats.org/officeDocument/2006/relationships/hyperlink" Target="http://www.leinpfadverlag.com" TargetMode="External"/><Relationship Id="rId43" Type="http://schemas.openxmlformats.org/officeDocument/2006/relationships/hyperlink" Target="http://www.na-verlag.de" TargetMode="External"/><Relationship Id="rId48" Type="http://schemas.openxmlformats.org/officeDocument/2006/relationships/hyperlink" Target="http://www.bistum-mainz.de/publikationen" TargetMode="External"/><Relationship Id="rId56" Type="http://schemas.openxmlformats.org/officeDocument/2006/relationships/hyperlink" Target="http://www.silberschnur.de" TargetMode="External"/><Relationship Id="rId64" Type="http://schemas.openxmlformats.org/officeDocument/2006/relationships/hyperlink" Target="http://www.windundsterne-verlag.com" TargetMode="External"/><Relationship Id="rId8" Type="http://schemas.openxmlformats.org/officeDocument/2006/relationships/hyperlink" Target="http://www.bibliothek.mainz.de" TargetMode="External"/><Relationship Id="rId51" Type="http://schemas.openxmlformats.org/officeDocument/2006/relationships/hyperlink" Target="http://www.scripta-mercaturae.d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uchgenuss.de" TargetMode="External"/><Relationship Id="rId17" Type="http://schemas.openxmlformats.org/officeDocument/2006/relationships/hyperlink" Target="http://www.emmicox.de" TargetMode="External"/><Relationship Id="rId25" Type="http://schemas.openxmlformats.org/officeDocument/2006/relationships/hyperlink" Target="http://www.luxkrimi.lu" TargetMode="External"/><Relationship Id="rId33" Type="http://schemas.openxmlformats.org/officeDocument/2006/relationships/hyperlink" Target="http://www.lbz-rlp.de" TargetMode="External"/><Relationship Id="rId38" Type="http://schemas.openxmlformats.org/officeDocument/2006/relationships/hyperlink" Target="http://www.rolfschmiedel.de" TargetMode="External"/><Relationship Id="rId46" Type="http://schemas.openxmlformats.org/officeDocument/2006/relationships/hyperlink" Target="http://www.patu-und-du.de" TargetMode="External"/><Relationship Id="rId59" Type="http://schemas.openxmlformats.org/officeDocument/2006/relationships/hyperlink" Target="http://www.verlag-fechner-sabo.de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ehumbert-verlag.de" TargetMode="External"/><Relationship Id="rId41" Type="http://schemas.openxmlformats.org/officeDocument/2006/relationships/hyperlink" Target="http://www.layaa.de" TargetMode="External"/><Relationship Id="rId54" Type="http://schemas.openxmlformats.org/officeDocument/2006/relationships/hyperlink" Target="http://www.kloy.de" TargetMode="External"/><Relationship Id="rId62" Type="http://schemas.openxmlformats.org/officeDocument/2006/relationships/hyperlink" Target="http://www.viaterra-verla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902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Anders, Dr. Freia</dc:creator>
  <cp:keywords/>
  <dc:description/>
  <cp:lastModifiedBy>Anders, Dr. Freia</cp:lastModifiedBy>
  <cp:revision>2</cp:revision>
  <dcterms:created xsi:type="dcterms:W3CDTF">2015-06-01T11:49:00Z</dcterms:created>
  <dcterms:modified xsi:type="dcterms:W3CDTF">2015-06-01T11:49:00Z</dcterms:modified>
</cp:coreProperties>
</file>