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ED2" w:rsidRDefault="00062ED2" w:rsidP="00062ED2">
      <w:r>
        <w:t>Die Online-Redaktion des KULTURPORTALS RUSSLAND sucht zum 1. April 2016, zum 1. Juli 2016 und zum 1. Oktober 2016 für je drei Monate eine/n Praktikant/in. Arbeitsort ist Berlin.</w:t>
      </w:r>
    </w:p>
    <w:p w:rsidR="00062ED2" w:rsidRDefault="00062ED2" w:rsidP="00062ED2">
      <w:r w:rsidRPr="00062ED2">
        <w:rPr>
          <w:b/>
        </w:rPr>
        <w:t>Inhalt:</w:t>
      </w:r>
      <w:r>
        <w:t xml:space="preserve"> </w:t>
      </w:r>
      <w:r>
        <w:t>Wir suchen einen kreativen Kopf mit großer Affinität für die Kultur Russlands. Zu den redaktionellen Tätigkeiten gehören vor allem die Recherche von Veranstaltungsterminen, das Redigieren der Veranstaltungstexte und deren Eingabe sowie die Recherche von News und weiteren, aktuellen Inhalten für die unterschiedlichen Rubriken unseres Portals. Außerdem können eigene Beiträge (wie Rezensionen oder Interviews) verfasst und im Kulturportal Russland publiziert werden.</w:t>
      </w:r>
    </w:p>
    <w:p w:rsidR="00062ED2" w:rsidRDefault="00062ED2" w:rsidP="00062ED2">
      <w:r w:rsidRPr="00062ED2">
        <w:rPr>
          <w:b/>
        </w:rPr>
        <w:t xml:space="preserve">Voraussetzungen: </w:t>
      </w:r>
      <w:r>
        <w:t>Bewerber/innen sollten Spaß und Interesse an russischer Kultur und ausgezeichnete Kenntnisse der deutschen Rechtschreibung mitbringen.</w:t>
      </w:r>
      <w:r>
        <w:t xml:space="preserve"> </w:t>
      </w:r>
      <w:r>
        <w:t>Verantwortungsbewusstsein sowie zuverlässiges und genaues Arbeiten werden vorausgesetzt. Deutsch auf muttersprachlichem Niveau ist Voraussetzung, gute Russischkenntnisse von Vorteil.</w:t>
      </w:r>
    </w:p>
    <w:p w:rsidR="00062ED2" w:rsidRDefault="00062ED2" w:rsidP="00062ED2">
      <w:r>
        <w:t xml:space="preserve">Die Dateneingabe und -verwaltung erfolgt über unser Redaktionssystem, sodass </w:t>
      </w:r>
      <w:r>
        <w:t>ü</w:t>
      </w:r>
      <w:r>
        <w:t>berdurchschnittliche EDV-Kenntnisse nicht erforderlich sind.</w:t>
      </w:r>
      <w:r>
        <w:t xml:space="preserve"> </w:t>
      </w:r>
      <w:r>
        <w:t>Das Praktikum muss vor dem Studium oder der Berufsausbildung liegen oder während des Studiums stattfinden (Vorlage einer für die Praktikumsdauer gültigen Immatrikulationsbescheinigung, ggf. auch Nachweis über ein Pflichtpraktikum).</w:t>
      </w:r>
    </w:p>
    <w:p w:rsidR="00062ED2" w:rsidRDefault="00062ED2" w:rsidP="00062ED2">
      <w:r>
        <w:t>Vergütung:</w:t>
      </w:r>
      <w:r>
        <w:t xml:space="preserve"> </w:t>
      </w:r>
      <w:r>
        <w:t xml:space="preserve">Das Praktikum ist Vollzeit und wird mit einer monatlichen </w:t>
      </w:r>
      <w:r w:rsidRPr="00062ED2">
        <w:rPr>
          <w:b/>
        </w:rPr>
        <w:t>Aufwandsentschädigung in Höhe von 400 EUR</w:t>
      </w:r>
      <w:r>
        <w:t xml:space="preserve"> netto vergütet.</w:t>
      </w:r>
    </w:p>
    <w:p w:rsidR="00062ED2" w:rsidRDefault="00062ED2" w:rsidP="00062ED2">
      <w:r>
        <w:t>Institutionsprofil:</w:t>
      </w:r>
      <w:r>
        <w:t xml:space="preserve"> </w:t>
      </w:r>
      <w:r>
        <w:t>Das Kulturportal Russland ist beim Deutsch-Russischen Forum e.V.</w:t>
      </w:r>
      <w:r>
        <w:t xml:space="preserve"> </w:t>
      </w:r>
      <w:r>
        <w:t>angesiedelt. Das Deutsch-Russische Forum e.V. organisiert Veranstaltungen wie auch Förderprojekte und dient als nichtstaatliche</w:t>
      </w:r>
      <w:r>
        <w:t xml:space="preserve"> </w:t>
      </w:r>
      <w:r>
        <w:t>Informations- und Servicestelle für Fragen der deutsch-russischen Beziehungen. Dabei liegt der Schwerpunkt unserer Arbeit in folgenden</w:t>
      </w:r>
      <w:r>
        <w:t xml:space="preserve"> </w:t>
      </w:r>
      <w:r>
        <w:t>Bereichen: Politik und Wirtschaft, Medien, Kultur, Nachwuchsförderung, Städtepartnerschaften und regionale Kooperationen.</w:t>
      </w:r>
    </w:p>
    <w:p w:rsidR="00062ED2" w:rsidRDefault="00062ED2" w:rsidP="00062ED2">
      <w:r>
        <w:t>Bewerbungen:</w:t>
      </w:r>
      <w:r>
        <w:t xml:space="preserve">  </w:t>
      </w:r>
      <w:r>
        <w:t xml:space="preserve">Bei Interesse senden Sie gern per E-Mail Ihre Kurzbewerbung (mit Motivationsschreiben und Lebenslauf sowie unter Angabe eines der ausgeschriebenen Antrittsdaten) </w:t>
      </w:r>
      <w:r w:rsidRPr="00062ED2">
        <w:rPr>
          <w:b/>
        </w:rPr>
        <w:t>bis einschließlich 17. Februar 2016</w:t>
      </w:r>
      <w:r>
        <w:t xml:space="preserve"> an Irene </w:t>
      </w:r>
      <w:proofErr w:type="spellStart"/>
      <w:r>
        <w:t>Österle</w:t>
      </w:r>
      <w:proofErr w:type="spellEnd"/>
      <w:r>
        <w:t>:</w:t>
      </w:r>
    </w:p>
    <w:p w:rsidR="00062ED2" w:rsidRDefault="00062ED2" w:rsidP="00062ED2">
      <w:r>
        <w:t>oesterle@deutsch-russisches-forum.de</w:t>
      </w:r>
    </w:p>
    <w:p w:rsidR="00062ED2" w:rsidRDefault="00062ED2" w:rsidP="00062ED2">
      <w:r w:rsidRPr="00062ED2">
        <w:rPr>
          <w:b/>
        </w:rPr>
        <w:t>Bewerbungsgespräche werden voraussichtlich zwischen dem 25. Februar und 3. März 2016</w:t>
      </w:r>
      <w:r>
        <w:t xml:space="preserve"> geführt.</w:t>
      </w:r>
    </w:p>
    <w:p w:rsidR="00062ED2" w:rsidRDefault="00062ED2" w:rsidP="00062ED2">
      <w:r>
        <w:t xml:space="preserve">Irene </w:t>
      </w:r>
      <w:proofErr w:type="spellStart"/>
      <w:r>
        <w:t>Österle</w:t>
      </w:r>
      <w:proofErr w:type="spellEnd"/>
    </w:p>
    <w:p w:rsidR="00062ED2" w:rsidRDefault="00062ED2" w:rsidP="00062ED2">
      <w:r>
        <w:t>Kulturportal Russland</w:t>
      </w:r>
    </w:p>
    <w:p w:rsidR="00062ED2" w:rsidRDefault="00062ED2" w:rsidP="00062ED2">
      <w:r>
        <w:t>Deutsch-Russisches Forum e. V.</w:t>
      </w:r>
    </w:p>
    <w:p w:rsidR="00062ED2" w:rsidRDefault="00062ED2" w:rsidP="00062ED2">
      <w:r>
        <w:t>Schillerstr. 59</w:t>
      </w:r>
    </w:p>
    <w:p w:rsidR="00062ED2" w:rsidRDefault="00062ED2" w:rsidP="00062ED2">
      <w:r>
        <w:t>10627 Berlin</w:t>
      </w:r>
    </w:p>
    <w:p w:rsidR="00062ED2" w:rsidRDefault="00062ED2" w:rsidP="00062ED2">
      <w:r>
        <w:t>Tel. 030-263907 25</w:t>
      </w:r>
    </w:p>
    <w:p w:rsidR="00062ED2" w:rsidRDefault="00062ED2" w:rsidP="00062ED2">
      <w:r>
        <w:t>oesterle@deutsch-russisches-forum.de</w:t>
      </w:r>
    </w:p>
    <w:p w:rsidR="00062ED2" w:rsidRDefault="00062ED2" w:rsidP="00062ED2">
      <w:r>
        <w:t>www.deutsch-russisches-forum.de</w:t>
      </w:r>
    </w:p>
    <w:p w:rsidR="00062ED2" w:rsidRDefault="00062ED2" w:rsidP="00062ED2">
      <w:r>
        <w:t>Telefon 030/263 907-24 | Fax 030/263 907-20</w:t>
      </w:r>
    </w:p>
    <w:p w:rsidR="00D65B49" w:rsidRDefault="00D65B49" w:rsidP="00062ED2">
      <w:bookmarkStart w:id="0" w:name="_GoBack"/>
      <w:bookmarkEnd w:id="0"/>
    </w:p>
    <w:sectPr w:rsidR="00D65B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D2"/>
    <w:rsid w:val="00062ED2"/>
    <w:rsid w:val="00D65B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32DBD-A79D-4828-A26B-7217E160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Dr. Freia</dc:creator>
  <cp:keywords/>
  <dc:description/>
  <cp:lastModifiedBy>Anders, Dr. Freia</cp:lastModifiedBy>
  <cp:revision>1</cp:revision>
  <dcterms:created xsi:type="dcterms:W3CDTF">2016-02-01T10:04:00Z</dcterms:created>
  <dcterms:modified xsi:type="dcterms:W3CDTF">2016-02-01T10:07:00Z</dcterms:modified>
</cp:coreProperties>
</file>